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1810"/>
        <w:gridCol w:w="2410"/>
        <w:gridCol w:w="1843"/>
      </w:tblGrid>
      <w:tr w:rsidR="00401809" w:rsidRPr="0018457B" w:rsidTr="007F4BE1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401809" w:rsidRDefault="00453105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БЕРЕЗЕНЬ</w:t>
            </w:r>
          </w:p>
        </w:tc>
      </w:tr>
      <w:tr w:rsidR="00401809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tabs>
                <w:tab w:val="left" w:pos="993"/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01809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1261EC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453105" w:rsidP="00EB4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для вчителів естетичного циклу  «Пластилінова казка: об’ємні форми з пластиліну»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2666E4" w:rsidRDefault="001261EC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Default="00453105" w:rsidP="00AE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  <w:p w:rsidR="00453105" w:rsidRPr="001261EC" w:rsidRDefault="00453105" w:rsidP="00AE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8457B" w:rsidRDefault="00453105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Кочнєва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453105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5" w:rsidRDefault="00453105" w:rsidP="00EB4F7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для вчителів музичного мистецтва «Інтерактивні методи на уроках музичного мистецтва»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5" w:rsidRPr="002666E4" w:rsidRDefault="00453105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EB1C4D" w:rsidP="00EB1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24.03.2020</w:t>
            </w:r>
          </w:p>
          <w:p w:rsidR="00453105" w:rsidRDefault="00EB1C4D" w:rsidP="00EB1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5" w:rsidRDefault="00EB1C4D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О., Кириленко В.</w:t>
            </w:r>
          </w:p>
        </w:tc>
      </w:tr>
      <w:tr w:rsidR="00EB1C4D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B45553" w:rsidRDefault="00EB1C4D" w:rsidP="00EB1C4D">
            <w:pPr>
              <w:spacing w:after="0"/>
              <w:rPr>
                <w:rFonts w:ascii="Times New Roman" w:hAnsi="Times New Roman" w:cs="Times New Roman"/>
              </w:rPr>
            </w:pPr>
            <w:r w:rsidRPr="00B45553">
              <w:rPr>
                <w:rFonts w:ascii="Times New Roman" w:hAnsi="Times New Roman" w:cs="Times New Roman"/>
              </w:rPr>
              <w:t>Педагогічна студія учителів-словесників «Акварелі слова»</w:t>
            </w:r>
          </w:p>
          <w:p w:rsidR="00EB1C4D" w:rsidRPr="00B45553" w:rsidRDefault="00EB1C4D" w:rsidP="00EB1C4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B45553">
              <w:rPr>
                <w:sz w:val="28"/>
                <w:szCs w:val="28"/>
                <w:shd w:val="clear" w:color="auto" w:fill="FFFFFF"/>
              </w:rPr>
              <w:t>«</w:t>
            </w:r>
            <w:r w:rsidRPr="00882D8A">
              <w:rPr>
                <w:sz w:val="22"/>
                <w:szCs w:val="22"/>
                <w:shd w:val="clear" w:color="auto" w:fill="FFFFFF"/>
              </w:rPr>
              <w:t>Формування читацької компетентності учня в умовах креативної освіти</w:t>
            </w:r>
            <w:r w:rsidR="00882D8A" w:rsidRPr="00882D8A">
              <w:rPr>
                <w:sz w:val="22"/>
                <w:szCs w:val="22"/>
                <w:shd w:val="clear" w:color="auto" w:fill="FFFFFF"/>
              </w:rPr>
              <w:t>. Медіа тексту на уроках української та зарубіжної літератур</w:t>
            </w:r>
            <w:r w:rsidRPr="00B45553">
              <w:rPr>
                <w:rStyle w:val="a8"/>
                <w:bCs/>
                <w:sz w:val="22"/>
                <w:szCs w:val="22"/>
              </w:rPr>
              <w:t>»</w:t>
            </w:r>
            <w:r w:rsidRPr="00B4555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B1C4D" w:rsidRDefault="00EB1C4D" w:rsidP="00EB4F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2666E4" w:rsidRDefault="00EB1C4D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B30763" w:rsidP="00EB1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11.03.2020</w:t>
            </w:r>
          </w:p>
          <w:p w:rsidR="00882D8A" w:rsidRDefault="00882D8A" w:rsidP="00EB1C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Потіївське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882D8A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Горохова Л.</w:t>
            </w:r>
          </w:p>
        </w:tc>
      </w:tr>
      <w:tr w:rsidR="00882D8A" w:rsidRPr="0018457B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A" w:rsidRPr="00B45553" w:rsidRDefault="00882D8A" w:rsidP="00882D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Майстер-клас </w:t>
            </w:r>
            <w:r w:rsidRPr="005D115F">
              <w:rPr>
                <w:rFonts w:ascii="Times New Roman" w:hAnsi="Times New Roman" w:cs="Times New Roman"/>
              </w:rPr>
              <w:t xml:space="preserve">для практичних психологів та </w:t>
            </w:r>
            <w:r>
              <w:rPr>
                <w:rFonts w:ascii="Times New Roman" w:hAnsi="Times New Roman" w:cs="Times New Roman"/>
              </w:rPr>
              <w:t>асистенти вчителів</w:t>
            </w:r>
            <w:r w:rsidRPr="005D115F">
              <w:rPr>
                <w:rFonts w:ascii="Times New Roman" w:hAnsi="Times New Roman" w:cs="Times New Roman"/>
              </w:rPr>
              <w:t xml:space="preserve"> ЗЗСО</w:t>
            </w:r>
            <w:r>
              <w:rPr>
                <w:rFonts w:ascii="Times New Roman" w:hAnsi="Times New Roman" w:cs="Times New Roman"/>
              </w:rPr>
              <w:t xml:space="preserve"> «Використання інтерактивного </w:t>
            </w:r>
            <w:proofErr w:type="spellStart"/>
            <w:r>
              <w:rPr>
                <w:rFonts w:ascii="Times New Roman" w:hAnsi="Times New Roman" w:cs="Times New Roman"/>
              </w:rPr>
              <w:t>розвиткового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обладнання ресурсної кімнати</w:t>
            </w:r>
            <w:r w:rsidR="00071672">
              <w:rPr>
                <w:rFonts w:ascii="Times New Roman" w:hAnsi="Times New Roman" w:cs="Times New Roman"/>
              </w:rPr>
              <w:t xml:space="preserve"> в роботі з дітьми з інклюзивною формою навчання»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A" w:rsidRPr="002666E4" w:rsidRDefault="00882D8A" w:rsidP="001E512F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A" w:rsidRDefault="00071672" w:rsidP="00EB1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  <w:p w:rsidR="00071672" w:rsidRDefault="00071672" w:rsidP="00EB1C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Чупирянське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8A" w:rsidRDefault="00071672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Павлусь О.</w:t>
            </w:r>
          </w:p>
        </w:tc>
      </w:tr>
      <w:tr w:rsidR="001261EC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DA6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1261EC" w:rsidRPr="00555F94" w:rsidRDefault="001261EC" w:rsidP="009226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«Розвиток критичного мислення молодших школярів як засіб розвитку творчої особистості»             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>2-а середа місяця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F94">
              <w:rPr>
                <w:rFonts w:ascii="Times New Roman" w:hAnsi="Times New Roman"/>
                <w:color w:val="000000"/>
              </w:rPr>
              <w:t>Острійківськ</w:t>
            </w:r>
            <w:r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55F94">
              <w:rPr>
                <w:rFonts w:ascii="Times New Roman" w:hAnsi="Times New Roman"/>
                <w:color w:val="000000"/>
              </w:rPr>
              <w:t xml:space="preserve"> ЗОШ І-ІІІ ст.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94">
              <w:rPr>
                <w:rFonts w:ascii="Times New Roman" w:hAnsi="Times New Roman"/>
                <w:color w:val="000000"/>
                <w:sz w:val="24"/>
                <w:szCs w:val="24"/>
              </w:rPr>
              <w:t>Щербина Н.</w:t>
            </w:r>
          </w:p>
        </w:tc>
      </w:tr>
      <w:tr w:rsidR="001261EC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1261EC" w:rsidRPr="0092267A" w:rsidRDefault="001261EC" w:rsidP="009226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555F94">
              <w:rPr>
                <w:rFonts w:ascii="Times New Roman" w:hAnsi="Times New Roman"/>
                <w:color w:val="000000"/>
              </w:rPr>
              <w:t>Формування  пізнавальної активності молодших школярів через упровадження інтерактивних технологій навчання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Default="001261EC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-ий </w:t>
            </w: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четвер місяця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555F94">
              <w:rPr>
                <w:rFonts w:ascii="Times New Roman" w:hAnsi="Times New Roman"/>
                <w:bCs/>
                <w:iCs/>
                <w:color w:val="000000"/>
              </w:rPr>
              <w:t>Чупирянське</w:t>
            </w:r>
            <w:proofErr w:type="spellEnd"/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НВО </w:t>
            </w:r>
          </w:p>
          <w:p w:rsidR="001261EC" w:rsidRPr="00555F94" w:rsidRDefault="001261EC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55F94" w:rsidRDefault="001261EC" w:rsidP="001E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Кириленко Т.</w:t>
            </w:r>
          </w:p>
        </w:tc>
      </w:tr>
      <w:tr w:rsidR="00071672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2" w:rsidRPr="00AE1876" w:rsidRDefault="00071672" w:rsidP="00071672">
            <w:pPr>
              <w:pStyle w:val="a6"/>
              <w:rPr>
                <w:rFonts w:ascii="Times New Roman" w:hAnsi="Times New Roman" w:cs="Times New Roman"/>
              </w:rPr>
            </w:pPr>
            <w:r w:rsidRPr="00AE1876">
              <w:rPr>
                <w:rFonts w:ascii="Times New Roman" w:hAnsi="Times New Roman" w:cs="Times New Roman"/>
              </w:rPr>
              <w:t>Методична (педагогічна)  студія вчителів суспільних дисциплін</w:t>
            </w:r>
          </w:p>
          <w:p w:rsidR="00071672" w:rsidRPr="0092267A" w:rsidRDefault="00071672" w:rsidP="0092267A">
            <w:pPr>
              <w:pStyle w:val="a6"/>
              <w:rPr>
                <w:rFonts w:ascii="Times New Roman" w:hAnsi="Times New Roman" w:cs="Times New Roman"/>
              </w:rPr>
            </w:pPr>
            <w:r w:rsidRPr="00AE1876">
              <w:rPr>
                <w:rFonts w:ascii="Times New Roman" w:hAnsi="Times New Roman" w:cs="Times New Roman"/>
              </w:rPr>
              <w:t>Тема :  «</w:t>
            </w:r>
            <w:r w:rsidR="00A03FB6">
              <w:rPr>
                <w:rFonts w:ascii="Times New Roman" w:hAnsi="Times New Roman" w:cs="Times New Roman"/>
              </w:rPr>
              <w:t>Особливості проектування методики уроків суспільних дисциплін у контексті оновлення змісту суспільно-гуманітарної освіти</w:t>
            </w:r>
            <w:r w:rsidRPr="00AE187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2" w:rsidRPr="00555F94" w:rsidRDefault="00071672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2" w:rsidRDefault="00A03FB6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19.03.2020</w:t>
            </w:r>
          </w:p>
          <w:p w:rsidR="00A03FB6" w:rsidRPr="00555F94" w:rsidRDefault="00A03FB6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Томилівське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2" w:rsidRDefault="00A03FB6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Паустовська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К.</w:t>
            </w:r>
          </w:p>
        </w:tc>
      </w:tr>
      <w:tr w:rsidR="00A03FB6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B6" w:rsidRPr="00AE1876" w:rsidRDefault="00A03FB6" w:rsidP="000716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РМО вчителів інформатики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B6" w:rsidRPr="00555F94" w:rsidRDefault="00A03FB6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B6" w:rsidRDefault="00A03FB6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06.03.2020</w:t>
            </w:r>
          </w:p>
          <w:p w:rsidR="00A03FB6" w:rsidRDefault="00A03FB6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ОНЗ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Озернянська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ЗОШ І-ІІІ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B6" w:rsidRDefault="00A03FB6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Фурдецька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М.</w:t>
            </w:r>
          </w:p>
        </w:tc>
      </w:tr>
      <w:tr w:rsidR="0088756C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88756C" w:rsidP="000716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для вчителів математики</w:t>
            </w:r>
          </w:p>
          <w:p w:rsidR="0088756C" w:rsidRDefault="0088756C" w:rsidP="000716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</w:rPr>
              <w:t>Олейнікова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Pr="00555F94" w:rsidRDefault="0088756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88756C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05.03.2020</w:t>
            </w:r>
          </w:p>
          <w:p w:rsidR="0088756C" w:rsidRDefault="0088756C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Терезинське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88756C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Координатор Кравченко Н.</w:t>
            </w:r>
          </w:p>
        </w:tc>
      </w:tr>
      <w:tr w:rsidR="0088756C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88756C" w:rsidP="000716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«Найрозумніший»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Pr="00555F94" w:rsidRDefault="0088756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88756C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19.03.2020</w:t>
            </w:r>
          </w:p>
          <w:p w:rsidR="0088756C" w:rsidRDefault="0088756C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88756C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Координатор</w:t>
            </w:r>
            <w:r w:rsidR="002422A1">
              <w:rPr>
                <w:rFonts w:ascii="Times New Roman" w:hAnsi="Times New Roman"/>
                <w:bCs/>
                <w:iCs/>
                <w:color w:val="000000"/>
              </w:rPr>
              <w:t>и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Кравченко Н.</w:t>
            </w:r>
            <w:r w:rsidR="002422A1">
              <w:rPr>
                <w:rFonts w:ascii="Times New Roman" w:hAnsi="Times New Roman"/>
                <w:bCs/>
                <w:iCs/>
                <w:color w:val="000000"/>
              </w:rPr>
              <w:t>, Бабенко А.</w:t>
            </w:r>
          </w:p>
        </w:tc>
      </w:tr>
      <w:tr w:rsidR="002422A1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Pr="000E5174" w:rsidRDefault="002422A1" w:rsidP="002422A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 w:rsidRPr="000E5174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E5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174">
              <w:rPr>
                <w:rFonts w:ascii="Times New Roman" w:hAnsi="Times New Roman"/>
                <w:sz w:val="24"/>
                <w:szCs w:val="24"/>
              </w:rPr>
              <w:t>психолого-дидактичних</w:t>
            </w:r>
            <w:proofErr w:type="spellEnd"/>
            <w:r w:rsidRPr="000E5174">
              <w:rPr>
                <w:rFonts w:ascii="Times New Roman" w:hAnsi="Times New Roman"/>
                <w:sz w:val="24"/>
                <w:szCs w:val="24"/>
              </w:rPr>
              <w:t xml:space="preserve"> знань для молодих учителів</w:t>
            </w:r>
          </w:p>
          <w:p w:rsidR="002422A1" w:rsidRPr="00CD2B34" w:rsidRDefault="002422A1" w:rsidP="00CD2B3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D2B3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тратегій критичного мислення у навчанні молодших школярів»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Pr="00555F94" w:rsidRDefault="002422A1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Default="002422A1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26.03.2020</w:t>
            </w:r>
          </w:p>
          <w:p w:rsidR="002422A1" w:rsidRDefault="002422A1" w:rsidP="00A03F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Default="002422A1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Щербина Н.</w:t>
            </w:r>
          </w:p>
        </w:tc>
      </w:tr>
      <w:tr w:rsidR="0088756C" w:rsidRPr="0026737E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88756C" w:rsidP="000716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Майстер-клас для вчителів хімії та біології «Нові технології навчання з використанням інтерактивної дошки»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Pr="00555F94" w:rsidRDefault="0088756C" w:rsidP="001E51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88756C" w:rsidP="008875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18.03.2020</w:t>
            </w:r>
          </w:p>
          <w:p w:rsidR="0088756C" w:rsidRDefault="0088756C" w:rsidP="008875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ОНЗ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Озернянська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ЗОШ І-ІІІ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6C" w:rsidRDefault="00597529" w:rsidP="001E512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Скрипка С.</w:t>
            </w:r>
          </w:p>
        </w:tc>
      </w:tr>
      <w:tr w:rsidR="001261EC" w:rsidRPr="0087270F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EB1C4D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1261EC" w:rsidP="001E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EB1C4D" w:rsidP="00126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1261EC" w:rsidRDefault="00EB1C4D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2422A1" w:rsidRPr="0087270F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Default="002422A1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Педагогічна студія «</w:t>
            </w:r>
            <w:proofErr w:type="spellStart"/>
            <w:r>
              <w:rPr>
                <w:rFonts w:ascii="Times New Roman" w:hAnsi="Times New Roman" w:cs="Times New Roman"/>
              </w:rPr>
              <w:t>Компетентнісне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навчання молодших школярів» (3-4 клас)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Pr="001261EC" w:rsidRDefault="002422A1" w:rsidP="001E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A" w:rsidRDefault="0092267A" w:rsidP="001261EC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12.03.2020</w:t>
            </w:r>
          </w:p>
          <w:p w:rsidR="002422A1" w:rsidRDefault="002422A1" w:rsidP="005975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</w:rPr>
              <w:t>Озернянська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597529">
              <w:rPr>
                <w:rFonts w:ascii="Times New Roman" w:hAnsi="Times New Roman"/>
                <w:bCs/>
                <w:iCs/>
                <w:color w:val="000000"/>
              </w:rPr>
              <w:t>філія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1" w:rsidRDefault="002422A1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</w:tr>
      <w:tr w:rsidR="001261EC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5D115F" w:rsidRDefault="001261EC" w:rsidP="001E512F">
            <w:pPr>
              <w:rPr>
                <w:rFonts w:ascii="Times New Roman" w:hAnsi="Times New Roman" w:cs="Times New Roman"/>
              </w:rPr>
            </w:pPr>
            <w:proofErr w:type="spellStart"/>
            <w:r w:rsidRPr="003E3152">
              <w:rPr>
                <w:rFonts w:ascii="Times New Roman" w:hAnsi="Times New Roman" w:cs="Times New Roman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15F">
              <w:rPr>
                <w:rFonts w:ascii="Times New Roman" w:hAnsi="Times New Roman" w:cs="Times New Roman"/>
              </w:rPr>
              <w:t>для практичних психологів та соціальних педагогів ЗЗСО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6D06E4" w:rsidRDefault="001261EC" w:rsidP="001E51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C20276" w:rsidRDefault="001261EC" w:rsidP="001E512F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3-я п’ятниця місяця</w:t>
            </w:r>
          </w:p>
          <w:p w:rsidR="001261EC" w:rsidRPr="00C20276" w:rsidRDefault="001261EC" w:rsidP="001E512F">
            <w:pPr>
              <w:jc w:val="center"/>
              <w:rPr>
                <w:rFonts w:ascii="Times New Roman" w:hAnsi="Times New Roman" w:cs="Times New Roman"/>
              </w:rPr>
            </w:pPr>
            <w:r w:rsidRPr="00C20276">
              <w:rPr>
                <w:rFonts w:ascii="Times New Roman" w:hAnsi="Times New Roman" w:cs="Times New Roman"/>
              </w:rPr>
              <w:t>ІМЦ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3E3152" w:rsidRDefault="001261EC" w:rsidP="001E51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115F">
              <w:rPr>
                <w:rFonts w:ascii="Times New Roman" w:hAnsi="Times New Roman"/>
              </w:rPr>
              <w:t>Павлусь О.</w:t>
            </w:r>
          </w:p>
        </w:tc>
      </w:tr>
      <w:tr w:rsidR="001261EC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3651B9" w:rsidRDefault="0092267A" w:rsidP="00555F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Нарада для учителів 4 класу «Організація та проведення ДПА»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3651B9" w:rsidRDefault="001261EC" w:rsidP="003651B9">
            <w:pPr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72" w:rsidRDefault="0092267A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25.03.2020</w:t>
            </w:r>
          </w:p>
          <w:p w:rsidR="0092267A" w:rsidRDefault="0092267A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Маловільшанська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267A" w:rsidRPr="003651B9" w:rsidRDefault="0092267A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C" w:rsidRPr="003651B9" w:rsidRDefault="0092267A" w:rsidP="003651B9">
            <w:pPr>
              <w:spacing w:after="0" w:line="240" w:lineRule="auto"/>
              <w:ind w:left="-567" w:right="282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Роєнко С.</w:t>
            </w:r>
          </w:p>
        </w:tc>
      </w:tr>
      <w:tr w:rsidR="003E7B1A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Pr="002B4282" w:rsidRDefault="003E7B1A" w:rsidP="0037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Pr="002B4282" w:rsidRDefault="003E7B1A" w:rsidP="0037441D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Pr="002B4282" w:rsidRDefault="003E7B1A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A" w:rsidRDefault="003E7B1A" w:rsidP="003744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7700DC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2B4282" w:rsidRDefault="007700DC" w:rsidP="0037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2B4282" w:rsidRDefault="007700DC" w:rsidP="0037441D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2B4282" w:rsidRDefault="007700DC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Default="007700DC" w:rsidP="003744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7700DC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7700DC" w:rsidRDefault="007700DC" w:rsidP="00E9729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0DC">
              <w:rPr>
                <w:rFonts w:ascii="Times New Roman" w:hAnsi="Times New Roman" w:cs="Times New Roman"/>
                <w:sz w:val="24"/>
                <w:szCs w:val="24"/>
              </w:rPr>
              <w:t>Тиждень «відкриваємо Шевченка по новому»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6D06E4" w:rsidRDefault="007700DC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E9729E" w:rsidRDefault="007700DC" w:rsidP="007700DC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тиждень березня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0E5174" w:rsidRDefault="007700DC" w:rsidP="007700DC">
            <w:pPr>
              <w:tabs>
                <w:tab w:val="left" w:pos="1627"/>
              </w:tabs>
              <w:spacing w:after="0" w:line="240" w:lineRule="auto"/>
              <w:ind w:left="-42" w:firstLine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Горохова Л.</w:t>
            </w:r>
          </w:p>
        </w:tc>
      </w:tr>
      <w:tr w:rsidR="007700DC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7700DC" w:rsidRDefault="007700DC" w:rsidP="00E9729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0DC">
              <w:rPr>
                <w:rFonts w:ascii="Times New Roman" w:hAnsi="Times New Roman" w:cs="Times New Roman"/>
                <w:sz w:val="24"/>
                <w:szCs w:val="24"/>
              </w:rPr>
              <w:t>Всеукраїнський тиждень дитячого читання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6D06E4" w:rsidRDefault="007700DC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5D115F" w:rsidRDefault="007700DC" w:rsidP="005D115F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4-й тиждень березня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DC" w:rsidRPr="000E5174" w:rsidRDefault="007700DC" w:rsidP="00AE187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A97DFF" w:rsidRPr="006311A6" w:rsidTr="007F4BE1">
        <w:trPr>
          <w:trHeight w:val="14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F" w:rsidRPr="007700DC" w:rsidRDefault="00A97DFF" w:rsidP="00E9729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РМО учителів іноземної мови « Сучасний та мотивуючий контент як інструмент ефективної підготовки учнів старшої школи до формату ЗНО»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F" w:rsidRPr="006D06E4" w:rsidRDefault="00A97DFF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F" w:rsidRDefault="00A97DFF" w:rsidP="005D115F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04.03.2020</w:t>
            </w:r>
          </w:p>
          <w:p w:rsidR="00A97DFF" w:rsidRDefault="00A97DFF" w:rsidP="005D115F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Поправське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FF" w:rsidRDefault="00A97DFF" w:rsidP="00AE1876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Яремчук Л.</w:t>
            </w:r>
          </w:p>
        </w:tc>
      </w:tr>
    </w:tbl>
    <w:p w:rsidR="003651B9" w:rsidRDefault="003651B9" w:rsidP="003651B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3651B9" w:rsidRDefault="003651B9" w:rsidP="003651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2C9" w:rsidRDefault="009542C9" w:rsidP="003651B9"/>
    <w:p w:rsidR="003651B9" w:rsidRDefault="003651B9" w:rsidP="003651B9"/>
    <w:p w:rsidR="003651B9" w:rsidRDefault="003651B9" w:rsidP="003651B9"/>
    <w:sectPr w:rsidR="003651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F7" w:rsidRDefault="00E44DF7" w:rsidP="00454E6A">
      <w:pPr>
        <w:spacing w:after="0" w:line="240" w:lineRule="auto"/>
      </w:pPr>
      <w:r>
        <w:separator/>
      </w:r>
    </w:p>
  </w:endnote>
  <w:endnote w:type="continuationSeparator" w:id="0">
    <w:p w:rsidR="00E44DF7" w:rsidRDefault="00E44DF7" w:rsidP="0045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F7" w:rsidRDefault="00E44DF7" w:rsidP="00454E6A">
      <w:pPr>
        <w:spacing w:after="0" w:line="240" w:lineRule="auto"/>
      </w:pPr>
      <w:r>
        <w:separator/>
      </w:r>
    </w:p>
  </w:footnote>
  <w:footnote w:type="continuationSeparator" w:id="0">
    <w:p w:rsidR="00E44DF7" w:rsidRDefault="00E44DF7" w:rsidP="0045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682398"/>
      <w:docPartObj>
        <w:docPartGallery w:val="Page Numbers (Top of Page)"/>
        <w:docPartUnique/>
      </w:docPartObj>
    </w:sdtPr>
    <w:sdtContent>
      <w:p w:rsidR="00454E6A" w:rsidRDefault="00454E6A">
        <w:pPr>
          <w:pStyle w:val="a9"/>
          <w:jc w:val="center"/>
        </w:pPr>
        <w:r>
          <w:t>28</w:t>
        </w:r>
      </w:p>
    </w:sdtContent>
  </w:sdt>
  <w:p w:rsidR="00454E6A" w:rsidRDefault="00454E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08"/>
    <w:multiLevelType w:val="hybridMultilevel"/>
    <w:tmpl w:val="E98EA710"/>
    <w:lvl w:ilvl="0" w:tplc="382C7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CDD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0446"/>
    <w:multiLevelType w:val="hybridMultilevel"/>
    <w:tmpl w:val="477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5FE1"/>
    <w:multiLevelType w:val="hybridMultilevel"/>
    <w:tmpl w:val="6A32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7958EA"/>
    <w:multiLevelType w:val="hybridMultilevel"/>
    <w:tmpl w:val="3154AB3C"/>
    <w:lvl w:ilvl="0" w:tplc="B970B5A0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2234282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7"/>
    <w:rsid w:val="00071672"/>
    <w:rsid w:val="000F621D"/>
    <w:rsid w:val="001261EC"/>
    <w:rsid w:val="001F47B6"/>
    <w:rsid w:val="00210C89"/>
    <w:rsid w:val="002422A1"/>
    <w:rsid w:val="003651B9"/>
    <w:rsid w:val="003E3152"/>
    <w:rsid w:val="003E7B1A"/>
    <w:rsid w:val="00401809"/>
    <w:rsid w:val="00453105"/>
    <w:rsid w:val="00454E6A"/>
    <w:rsid w:val="00465730"/>
    <w:rsid w:val="005478DA"/>
    <w:rsid w:val="00555F94"/>
    <w:rsid w:val="00597529"/>
    <w:rsid w:val="005D115F"/>
    <w:rsid w:val="00612C47"/>
    <w:rsid w:val="00627F95"/>
    <w:rsid w:val="007132A8"/>
    <w:rsid w:val="0074032C"/>
    <w:rsid w:val="007700DC"/>
    <w:rsid w:val="00781B93"/>
    <w:rsid w:val="007F4BE1"/>
    <w:rsid w:val="00882D8A"/>
    <w:rsid w:val="0088756C"/>
    <w:rsid w:val="0092267A"/>
    <w:rsid w:val="009542C9"/>
    <w:rsid w:val="00A03FB6"/>
    <w:rsid w:val="00A97DFF"/>
    <w:rsid w:val="00AE1876"/>
    <w:rsid w:val="00B30763"/>
    <w:rsid w:val="00B45553"/>
    <w:rsid w:val="00BA6E25"/>
    <w:rsid w:val="00BB6CF0"/>
    <w:rsid w:val="00BD41C3"/>
    <w:rsid w:val="00C20276"/>
    <w:rsid w:val="00CD2B34"/>
    <w:rsid w:val="00DA6B8C"/>
    <w:rsid w:val="00DD2700"/>
    <w:rsid w:val="00E44DF7"/>
    <w:rsid w:val="00E9729E"/>
    <w:rsid w:val="00EB1C4D"/>
    <w:rsid w:val="00EB4F79"/>
    <w:rsid w:val="00F55A97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45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4E6A"/>
  </w:style>
  <w:style w:type="paragraph" w:styleId="ab">
    <w:name w:val="footer"/>
    <w:basedOn w:val="a"/>
    <w:link w:val="ac"/>
    <w:uiPriority w:val="99"/>
    <w:unhideWhenUsed/>
    <w:rsid w:val="0045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4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DD2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D270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45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4E6A"/>
  </w:style>
  <w:style w:type="paragraph" w:styleId="ab">
    <w:name w:val="footer"/>
    <w:basedOn w:val="a"/>
    <w:link w:val="ac"/>
    <w:uiPriority w:val="99"/>
    <w:unhideWhenUsed/>
    <w:rsid w:val="0045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13</cp:revision>
  <cp:lastPrinted>2019-09-20T07:24:00Z</cp:lastPrinted>
  <dcterms:created xsi:type="dcterms:W3CDTF">2019-06-19T12:24:00Z</dcterms:created>
  <dcterms:modified xsi:type="dcterms:W3CDTF">2019-09-20T07:24:00Z</dcterms:modified>
</cp:coreProperties>
</file>