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2126"/>
        <w:gridCol w:w="1843"/>
      </w:tblGrid>
      <w:tr w:rsidR="00401809" w:rsidRPr="0018457B" w:rsidTr="00540419">
        <w:trPr>
          <w:trHeight w:val="14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401809" w:rsidRDefault="007132A8" w:rsidP="00713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ЛИСТОПАД</w:t>
            </w:r>
          </w:p>
        </w:tc>
      </w:tr>
      <w:tr w:rsidR="00401809" w:rsidRPr="0018457B" w:rsidTr="0054041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tabs>
                <w:tab w:val="left" w:pos="993"/>
                <w:tab w:val="left" w:pos="5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01809">
              <w:rPr>
                <w:rFonts w:ascii="Times New Roman" w:hAnsi="Times New Roman" w:cs="Times New Roman"/>
                <w:b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104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Форма узагальнення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Термін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09" w:rsidRPr="00401809" w:rsidRDefault="00401809" w:rsidP="00401809">
            <w:pPr>
              <w:ind w:right="-82"/>
              <w:jc w:val="center"/>
              <w:rPr>
                <w:rFonts w:ascii="Times New Roman" w:hAnsi="Times New Roman" w:cs="Times New Roman"/>
                <w:b/>
              </w:rPr>
            </w:pPr>
            <w:r w:rsidRPr="00401809">
              <w:rPr>
                <w:rFonts w:ascii="Times New Roman" w:hAnsi="Times New Roman" w:cs="Times New Roman"/>
                <w:b/>
              </w:rPr>
              <w:t>Відповідальний</w:t>
            </w:r>
          </w:p>
        </w:tc>
      </w:tr>
      <w:tr w:rsidR="00401809" w:rsidRPr="0018457B" w:rsidTr="0054041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47" w:rsidRPr="00612C47" w:rsidRDefault="00612C47" w:rsidP="00612C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C47">
              <w:rPr>
                <w:rFonts w:ascii="Times New Roman" w:hAnsi="Times New Roman" w:cs="Times New Roman"/>
              </w:rPr>
              <w:t xml:space="preserve">Майстер-клас </w:t>
            </w:r>
          </w:p>
          <w:p w:rsidR="00401809" w:rsidRPr="00612C47" w:rsidRDefault="00612C47" w:rsidP="00612C47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C47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ейнікової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Pr="00612C47">
              <w:rPr>
                <w:rFonts w:ascii="Times New Roman" w:hAnsi="Times New Roman"/>
              </w:rPr>
              <w:t xml:space="preserve">. – вчителя математики </w:t>
            </w:r>
            <w:proofErr w:type="spellStart"/>
            <w:r w:rsidRPr="00612C47">
              <w:rPr>
                <w:rFonts w:ascii="Times New Roman" w:hAnsi="Times New Roman"/>
              </w:rPr>
              <w:t>Терезинського</w:t>
            </w:r>
            <w:proofErr w:type="spellEnd"/>
            <w:r w:rsidRPr="00612C47">
              <w:rPr>
                <w:rFonts w:ascii="Times New Roman" w:hAnsi="Times New Roman"/>
              </w:rPr>
              <w:t xml:space="preserve"> НВО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7E075B" w:rsidRDefault="00401809" w:rsidP="001E51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Default="00612C47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  <w:p w:rsidR="00612C47" w:rsidRPr="0018457B" w:rsidRDefault="00612C47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БЦ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A7" w:rsidRDefault="00581BA7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</w:p>
          <w:p w:rsidR="00581BA7" w:rsidRDefault="00581BA7" w:rsidP="001E51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Кравченко Н.</w:t>
            </w:r>
          </w:p>
          <w:p w:rsidR="00401809" w:rsidRPr="0018457B" w:rsidRDefault="00612C47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C47">
              <w:rPr>
                <w:rFonts w:ascii="Times New Roman" w:hAnsi="Times New Roman"/>
              </w:rPr>
              <w:t>Ол</w:t>
            </w:r>
            <w:r>
              <w:rPr>
                <w:rFonts w:ascii="Times New Roman" w:hAnsi="Times New Roman"/>
              </w:rPr>
              <w:t>ейнікова</w:t>
            </w:r>
            <w:proofErr w:type="spellEnd"/>
            <w:r>
              <w:rPr>
                <w:rFonts w:ascii="Times New Roman" w:hAnsi="Times New Roman"/>
              </w:rPr>
              <w:t xml:space="preserve"> С</w:t>
            </w:r>
            <w:r w:rsidRPr="00612C47">
              <w:rPr>
                <w:rFonts w:ascii="Times New Roman" w:hAnsi="Times New Roman"/>
              </w:rPr>
              <w:t>.</w:t>
            </w:r>
          </w:p>
        </w:tc>
      </w:tr>
      <w:tr w:rsidR="00401809" w:rsidRPr="0026737E" w:rsidTr="0054041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DA6B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  Методичне консультування: </w:t>
            </w:r>
          </w:p>
          <w:p w:rsidR="00401809" w:rsidRPr="00555F94" w:rsidRDefault="00401809" w:rsidP="00BF0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«Розвиток критичного мислення молодших школярів як засіб розвитку творчої особистості»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1E51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>2-а середа місяця</w:t>
            </w:r>
          </w:p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5F94">
              <w:rPr>
                <w:rFonts w:ascii="Times New Roman" w:hAnsi="Times New Roman"/>
                <w:color w:val="000000"/>
              </w:rPr>
              <w:t>Острійківськ</w:t>
            </w:r>
            <w:r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555F94">
              <w:rPr>
                <w:rFonts w:ascii="Times New Roman" w:hAnsi="Times New Roman"/>
                <w:color w:val="000000"/>
              </w:rPr>
              <w:t xml:space="preserve"> ЗОШ І-ІІІ ст.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1E5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F94">
              <w:rPr>
                <w:rFonts w:ascii="Times New Roman" w:hAnsi="Times New Roman"/>
                <w:color w:val="000000"/>
                <w:sz w:val="24"/>
                <w:szCs w:val="24"/>
              </w:rPr>
              <w:t>Щербина Н.</w:t>
            </w:r>
          </w:p>
        </w:tc>
      </w:tr>
      <w:tr w:rsidR="00401809" w:rsidRPr="0026737E" w:rsidTr="0054041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color w:val="000000"/>
              </w:rPr>
              <w:t xml:space="preserve">Методичне консультування: </w:t>
            </w:r>
          </w:p>
          <w:p w:rsidR="00401809" w:rsidRPr="00BF0706" w:rsidRDefault="00401809" w:rsidP="00BF07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555F94">
              <w:rPr>
                <w:rFonts w:ascii="Times New Roman" w:hAnsi="Times New Roman"/>
                <w:color w:val="000000"/>
              </w:rPr>
              <w:t>Формування  пізнавальної активності молодших школярів через упровадження інтерактивних технологій навчання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1E51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Default="00401809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2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-ий </w:t>
            </w: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четвер місяця</w:t>
            </w:r>
          </w:p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proofErr w:type="spellStart"/>
            <w:r w:rsidRPr="00555F94">
              <w:rPr>
                <w:rFonts w:ascii="Times New Roman" w:hAnsi="Times New Roman"/>
                <w:bCs/>
                <w:iCs/>
                <w:color w:val="000000"/>
              </w:rPr>
              <w:t>Чупирянське</w:t>
            </w:r>
            <w:proofErr w:type="spellEnd"/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НВО </w:t>
            </w:r>
          </w:p>
          <w:p w:rsidR="00401809" w:rsidRPr="00555F94" w:rsidRDefault="00401809" w:rsidP="00555F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5F94">
              <w:rPr>
                <w:rFonts w:ascii="Times New Roman" w:hAnsi="Times New Roman"/>
                <w:bCs/>
                <w:iCs/>
                <w:color w:val="000000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09" w:rsidRPr="00555F94" w:rsidRDefault="00401809" w:rsidP="001E5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Кириленко Т.</w:t>
            </w:r>
          </w:p>
        </w:tc>
      </w:tr>
      <w:tr w:rsidR="00210C89" w:rsidRPr="0087270F" w:rsidTr="0054041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9" w:rsidRPr="00210C89" w:rsidRDefault="008C1FE4" w:rsidP="001E5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Практичне заняття з елементами т</w:t>
            </w:r>
            <w:r w:rsidR="00210C89" w:rsidRPr="00210C89">
              <w:rPr>
                <w:rFonts w:ascii="Times New Roman" w:hAnsi="Times New Roman" w:cs="Times New Roman"/>
              </w:rPr>
              <w:t>ренінг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="00210C89" w:rsidRPr="005D115F">
              <w:rPr>
                <w:rFonts w:ascii="Times New Roman" w:hAnsi="Times New Roman" w:cs="Times New Roman"/>
              </w:rPr>
              <w:t>для практичних психологів та соціальних педагогів ЗЗСО</w:t>
            </w:r>
            <w:r w:rsidR="00210C89">
              <w:rPr>
                <w:rFonts w:ascii="Times New Roman" w:hAnsi="Times New Roman" w:cs="Times New Roman"/>
              </w:rPr>
              <w:t xml:space="preserve"> </w:t>
            </w:r>
            <w:r w:rsidR="00210C89" w:rsidRPr="00210C89">
              <w:rPr>
                <w:rFonts w:ascii="Times New Roman" w:hAnsi="Times New Roman" w:cs="Times New Roman"/>
              </w:rPr>
              <w:t xml:space="preserve"> «Запобігання сексуального насильства»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9" w:rsidRPr="008D7842" w:rsidRDefault="00210C89" w:rsidP="001E5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9" w:rsidRPr="00210C89" w:rsidRDefault="00210C89" w:rsidP="001E512F">
            <w:pPr>
              <w:rPr>
                <w:rFonts w:ascii="Times New Roman" w:hAnsi="Times New Roman" w:cs="Times New Roman"/>
              </w:rPr>
            </w:pPr>
            <w:r w:rsidRPr="00210C89">
              <w:rPr>
                <w:rFonts w:ascii="Times New Roman" w:hAnsi="Times New Roman" w:cs="Times New Roman"/>
              </w:rPr>
              <w:t>29.11.2019</w:t>
            </w:r>
          </w:p>
          <w:p w:rsidR="00210C89" w:rsidRPr="007132A8" w:rsidRDefault="007132A8" w:rsidP="001E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2A8">
              <w:rPr>
                <w:rFonts w:ascii="Times New Roman" w:hAnsi="Times New Roman" w:cs="Times New Roman"/>
                <w:sz w:val="20"/>
                <w:szCs w:val="20"/>
              </w:rPr>
              <w:t>КУ«Білоцерківський</w:t>
            </w:r>
            <w:proofErr w:type="spellEnd"/>
            <w:r w:rsidRPr="007132A8">
              <w:rPr>
                <w:rFonts w:ascii="Times New Roman" w:hAnsi="Times New Roman" w:cs="Times New Roman"/>
                <w:sz w:val="20"/>
                <w:szCs w:val="20"/>
              </w:rPr>
              <w:t xml:space="preserve"> районний інклюзивно-ресурсний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89" w:rsidRDefault="007132A8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Координатори Павлусь О.,</w:t>
            </w:r>
          </w:p>
          <w:p w:rsidR="007132A8" w:rsidRPr="0087270F" w:rsidRDefault="007132A8" w:rsidP="001E5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Діптан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</w:t>
            </w:r>
          </w:p>
        </w:tc>
      </w:tr>
      <w:tr w:rsidR="007132A8" w:rsidRPr="006311A6" w:rsidTr="0054041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5D115F" w:rsidRDefault="007132A8" w:rsidP="001E512F">
            <w:pPr>
              <w:rPr>
                <w:rFonts w:ascii="Times New Roman" w:hAnsi="Times New Roman" w:cs="Times New Roman"/>
              </w:rPr>
            </w:pPr>
            <w:proofErr w:type="spellStart"/>
            <w:r w:rsidRPr="003E3152">
              <w:rPr>
                <w:rFonts w:ascii="Times New Roman" w:hAnsi="Times New Roman" w:cs="Times New Roman"/>
              </w:rPr>
              <w:t>Консультпункт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15F">
              <w:rPr>
                <w:rFonts w:ascii="Times New Roman" w:hAnsi="Times New Roman" w:cs="Times New Roman"/>
              </w:rPr>
              <w:t>для практичних психологів та соціальних педагогів ЗЗСО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6D06E4" w:rsidRDefault="007132A8" w:rsidP="001E512F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3E3152" w:rsidRDefault="007132A8" w:rsidP="001E512F">
            <w:pPr>
              <w:jc w:val="center"/>
              <w:rPr>
                <w:rFonts w:ascii="Times New Roman" w:hAnsi="Times New Roman" w:cs="Times New Roman"/>
              </w:rPr>
            </w:pPr>
            <w:r w:rsidRPr="003E3152">
              <w:rPr>
                <w:rFonts w:ascii="Times New Roman" w:hAnsi="Times New Roman" w:cs="Times New Roman"/>
              </w:rPr>
              <w:t>3-я п</w:t>
            </w:r>
            <w:r w:rsidRPr="003E3152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3E3152">
              <w:rPr>
                <w:rFonts w:ascii="Times New Roman" w:hAnsi="Times New Roman" w:cs="Times New Roman"/>
              </w:rPr>
              <w:t>ятниця</w:t>
            </w:r>
            <w:proofErr w:type="spellEnd"/>
            <w:r w:rsidRPr="003E3152">
              <w:rPr>
                <w:rFonts w:ascii="Times New Roman" w:hAnsi="Times New Roman" w:cs="Times New Roman"/>
              </w:rPr>
              <w:t xml:space="preserve"> місяця</w:t>
            </w:r>
          </w:p>
          <w:p w:rsidR="007132A8" w:rsidRPr="003E3152" w:rsidRDefault="007132A8" w:rsidP="001E512F">
            <w:pPr>
              <w:jc w:val="center"/>
              <w:rPr>
                <w:rFonts w:ascii="Times New Roman" w:hAnsi="Times New Roman" w:cs="Times New Roman"/>
              </w:rPr>
            </w:pPr>
            <w:r w:rsidRPr="003E3152">
              <w:rPr>
                <w:rFonts w:ascii="Times New Roman" w:hAnsi="Times New Roman" w:cs="Times New Roman"/>
              </w:rPr>
              <w:t>ІМЦ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3E3152" w:rsidRDefault="007132A8" w:rsidP="001E512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D115F">
              <w:rPr>
                <w:rFonts w:ascii="Times New Roman" w:hAnsi="Times New Roman"/>
              </w:rPr>
              <w:t>Павлусь О.</w:t>
            </w:r>
          </w:p>
        </w:tc>
      </w:tr>
      <w:tr w:rsidR="007132A8" w:rsidRPr="006311A6" w:rsidTr="0054041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7" w:rsidRPr="00CC7D07" w:rsidRDefault="00CC7D07" w:rsidP="00CC7D0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7D07">
              <w:rPr>
                <w:rFonts w:ascii="Times New Roman" w:hAnsi="Times New Roman"/>
                <w:color w:val="000000"/>
                <w:sz w:val="24"/>
                <w:szCs w:val="24"/>
              </w:rPr>
              <w:t>Семінар-практикум</w:t>
            </w:r>
          </w:p>
          <w:p w:rsidR="007132A8" w:rsidRPr="00BF0706" w:rsidRDefault="00CC7D07" w:rsidP="00BF070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C7D07">
              <w:rPr>
                <w:rFonts w:ascii="Times New Roman" w:hAnsi="Times New Roman"/>
                <w:color w:val="000000"/>
                <w:sz w:val="24"/>
                <w:szCs w:val="24"/>
              </w:rPr>
              <w:t>Інтегроване навчання як засіб формування мотивації учіння молодших школярів (2 клас)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3651B9" w:rsidRDefault="007132A8" w:rsidP="003651B9">
            <w:pPr>
              <w:ind w:right="-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7" w:rsidRPr="00CC7D07" w:rsidRDefault="00CC7D07" w:rsidP="00CC7D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7D07">
              <w:rPr>
                <w:rFonts w:ascii="Times New Roman" w:hAnsi="Times New Roman"/>
                <w:color w:val="000000"/>
              </w:rPr>
              <w:t xml:space="preserve">13.11.2019                                                       </w:t>
            </w:r>
            <w:proofErr w:type="spellStart"/>
            <w:r w:rsidRPr="00CC7D07">
              <w:rPr>
                <w:rFonts w:ascii="Times New Roman" w:hAnsi="Times New Roman"/>
                <w:color w:val="000000"/>
              </w:rPr>
              <w:t>Чупирянське</w:t>
            </w:r>
            <w:proofErr w:type="spellEnd"/>
            <w:r w:rsidRPr="00CC7D07">
              <w:rPr>
                <w:rFonts w:ascii="Times New Roman" w:hAnsi="Times New Roman"/>
                <w:color w:val="000000"/>
              </w:rPr>
              <w:t xml:space="preserve"> НВО</w:t>
            </w:r>
          </w:p>
          <w:p w:rsidR="007132A8" w:rsidRPr="00CC7D07" w:rsidRDefault="007132A8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3651B9" w:rsidRDefault="00CC7D07" w:rsidP="00CC7D07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Роєнко С.</w:t>
            </w:r>
          </w:p>
        </w:tc>
      </w:tr>
      <w:tr w:rsidR="007132A8" w:rsidRPr="006311A6" w:rsidTr="0054041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7" w:rsidRPr="00CC7D07" w:rsidRDefault="00CC7D07" w:rsidP="00CC7D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D07">
              <w:rPr>
                <w:rFonts w:ascii="Times New Roman" w:hAnsi="Times New Roman"/>
                <w:sz w:val="24"/>
                <w:szCs w:val="24"/>
              </w:rPr>
              <w:t xml:space="preserve">Засідання університету </w:t>
            </w:r>
            <w:proofErr w:type="spellStart"/>
            <w:r w:rsidRPr="00CC7D07">
              <w:rPr>
                <w:rFonts w:ascii="Times New Roman" w:hAnsi="Times New Roman"/>
                <w:sz w:val="24"/>
                <w:szCs w:val="24"/>
              </w:rPr>
              <w:t>психолого-дидактичних</w:t>
            </w:r>
            <w:proofErr w:type="spellEnd"/>
            <w:r w:rsidRPr="00CC7D07">
              <w:rPr>
                <w:rFonts w:ascii="Times New Roman" w:hAnsi="Times New Roman"/>
                <w:sz w:val="24"/>
                <w:szCs w:val="24"/>
              </w:rPr>
              <w:t xml:space="preserve"> знань для молодих учителів</w:t>
            </w:r>
          </w:p>
          <w:p w:rsidR="00CC7D07" w:rsidRPr="00CC7D07" w:rsidRDefault="00CC7D07" w:rsidP="00CC7D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(керівник Щербина Н</w:t>
            </w:r>
            <w:r w:rsidRPr="00CC7D0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132A8" w:rsidRPr="00540419" w:rsidRDefault="00CC7D07" w:rsidP="00540419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7D07">
              <w:rPr>
                <w:rFonts w:ascii="Times New Roman" w:hAnsi="Times New Roman"/>
                <w:color w:val="000000"/>
                <w:sz w:val="24"/>
                <w:szCs w:val="24"/>
              </w:rPr>
              <w:t>Групові стратегії навчання в системі Нової української школи;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6D06E4" w:rsidRDefault="007132A8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07" w:rsidRPr="00CC7D07" w:rsidRDefault="00CC7D07" w:rsidP="00CC7D0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CC7D07">
              <w:rPr>
                <w:rFonts w:ascii="Times New Roman" w:hAnsi="Times New Roman"/>
                <w:bCs/>
                <w:iCs/>
                <w:color w:val="000000"/>
              </w:rPr>
              <w:t xml:space="preserve">14.11.2019                                       </w:t>
            </w:r>
            <w:proofErr w:type="spellStart"/>
            <w:r w:rsidRPr="00CC7D07">
              <w:rPr>
                <w:rFonts w:ascii="Times New Roman" w:hAnsi="Times New Roman"/>
                <w:bCs/>
                <w:iCs/>
                <w:color w:val="000000"/>
              </w:rPr>
              <w:t>Острійківська</w:t>
            </w:r>
            <w:proofErr w:type="spellEnd"/>
            <w:r w:rsidRPr="00CC7D07">
              <w:rPr>
                <w:rFonts w:ascii="Times New Roman" w:hAnsi="Times New Roman"/>
                <w:bCs/>
                <w:iCs/>
                <w:color w:val="000000"/>
              </w:rPr>
              <w:t xml:space="preserve"> ЗОШ І-ІІІ ст.</w:t>
            </w:r>
          </w:p>
          <w:p w:rsidR="007132A8" w:rsidRPr="00E9729E" w:rsidRDefault="007132A8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CC7D07" w:rsidRDefault="00CC7D07" w:rsidP="001F47B6">
            <w:pPr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CC7D07">
              <w:rPr>
                <w:rFonts w:ascii="Times New Roman" w:hAnsi="Times New Roman"/>
                <w:sz w:val="24"/>
                <w:szCs w:val="24"/>
              </w:rPr>
              <w:t>Щербина Н.</w:t>
            </w:r>
          </w:p>
        </w:tc>
      </w:tr>
      <w:tr w:rsidR="007132A8" w:rsidRPr="006311A6" w:rsidTr="0054041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1F47B6" w:rsidRDefault="00BF0706" w:rsidP="00CC7D0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Тиждень рідної мови та світової літератури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6D06E4" w:rsidRDefault="007132A8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CC7D07" w:rsidRDefault="00BF0706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 декада листопада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CC7D07" w:rsidRDefault="00BF0706" w:rsidP="001F47B6">
            <w:p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Горохова Л.</w:t>
            </w:r>
          </w:p>
        </w:tc>
      </w:tr>
      <w:tr w:rsidR="007132A8" w:rsidRPr="006311A6" w:rsidTr="0054041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BF0706" w:rsidRDefault="00BF0706" w:rsidP="00E9729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0706">
              <w:rPr>
                <w:rFonts w:ascii="Times New Roman" w:hAnsi="Times New Roman" w:cs="Times New Roman"/>
                <w:sz w:val="24"/>
                <w:szCs w:val="24"/>
              </w:rPr>
              <w:t>Декада талантів та здібностей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6D06E4" w:rsidRDefault="007132A8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Pr="00E9729E" w:rsidRDefault="00BF0706" w:rsidP="003651B9">
            <w:pPr>
              <w:tabs>
                <w:tab w:val="left" w:pos="635"/>
              </w:tabs>
              <w:spacing w:after="0" w:line="240" w:lineRule="auto"/>
              <w:ind w:lef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 декада листопада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A8" w:rsidRDefault="00BF0706" w:rsidP="00BF0706">
            <w:pPr>
              <w:spacing w:after="0" w:line="240" w:lineRule="auto"/>
              <w:ind w:left="-567" w:right="-108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Координатори</w:t>
            </w:r>
          </w:p>
          <w:p w:rsidR="00BF0706" w:rsidRDefault="00BF0706" w:rsidP="00BF0706">
            <w:pPr>
              <w:spacing w:after="0" w:line="240" w:lineRule="auto"/>
              <w:ind w:left="-567" w:right="-108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Роєнко С.,</w:t>
            </w:r>
          </w:p>
          <w:p w:rsidR="00BF0706" w:rsidRPr="000E5174" w:rsidRDefault="00BF0706" w:rsidP="00BF0706">
            <w:pPr>
              <w:spacing w:after="0" w:line="240" w:lineRule="auto"/>
              <w:ind w:left="-567" w:right="-108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Л.</w:t>
            </w:r>
          </w:p>
        </w:tc>
      </w:tr>
      <w:tr w:rsidR="00BF0706" w:rsidRPr="006311A6" w:rsidTr="00540419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6" w:rsidRPr="00E9729E" w:rsidRDefault="00BF0706" w:rsidP="00E9729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Методичне консультування для вчителів естетичного циклу «Методика викладання інтегрованого курсу «Мистецтво» у 8-11 класах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6" w:rsidRPr="006D06E4" w:rsidRDefault="00BF0706" w:rsidP="003651B9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6" w:rsidRPr="002B4282" w:rsidRDefault="00BF0706" w:rsidP="00374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вівторок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06" w:rsidRDefault="00BF0706" w:rsidP="003744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Координатор Роєнко С.</w:t>
            </w:r>
          </w:p>
        </w:tc>
      </w:tr>
      <w:tr w:rsidR="008821DD" w:rsidTr="008821DD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D" w:rsidRPr="00DD2700" w:rsidRDefault="008821DD" w:rsidP="008821D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Педагогічна студія «</w:t>
            </w:r>
            <w:proofErr w:type="spellStart"/>
            <w:r>
              <w:rPr>
                <w:rFonts w:ascii="Times New Roman" w:hAnsi="Times New Roman" w:cs="Times New Roman"/>
              </w:rPr>
              <w:t>Компетентнісний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підхід до навчання»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D" w:rsidRPr="008821DD" w:rsidRDefault="008821DD" w:rsidP="008821DD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D" w:rsidRPr="008821DD" w:rsidRDefault="008821DD" w:rsidP="0037441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8821DD">
              <w:rPr>
                <w:rStyle w:val="a5"/>
                <w:rFonts w:ascii="Times New Roman" w:hAnsi="Times New Roman"/>
                <w:b w:val="0"/>
                <w:bCs w:val="0"/>
              </w:rPr>
              <w:t>05.11 2019</w:t>
            </w:r>
          </w:p>
          <w:p w:rsidR="008821DD" w:rsidRPr="008821DD" w:rsidRDefault="008821DD" w:rsidP="0037441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8821DD">
              <w:rPr>
                <w:rStyle w:val="a5"/>
                <w:rFonts w:ascii="Times New Roman" w:hAnsi="Times New Roman"/>
                <w:b w:val="0"/>
                <w:bCs w:val="0"/>
              </w:rPr>
              <w:t>Фастівське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1DD" w:rsidRDefault="008821DD" w:rsidP="008821D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Роєнко С.,</w:t>
            </w:r>
          </w:p>
          <w:p w:rsidR="008821DD" w:rsidRDefault="008821DD" w:rsidP="008821D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Овчаренко О., </w:t>
            </w:r>
            <w:proofErr w:type="spellStart"/>
            <w:r>
              <w:rPr>
                <w:rFonts w:ascii="Times New Roman" w:hAnsi="Times New Roman" w:cs="Times New Roman"/>
              </w:rPr>
              <w:t>Кандзьоба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F2740D" w:rsidTr="008821DD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D" w:rsidRDefault="00F2740D" w:rsidP="008821D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Практичний семінар бібліотекарів ЗЗСО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D" w:rsidRPr="008821DD" w:rsidRDefault="00F2740D" w:rsidP="008821DD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D" w:rsidRDefault="00F2740D" w:rsidP="0037441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20.11.2019</w:t>
            </w:r>
          </w:p>
          <w:p w:rsidR="00F2740D" w:rsidRDefault="006E46CB" w:rsidP="0037441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О</w:t>
            </w:r>
            <w:r w:rsidR="00F2740D">
              <w:rPr>
                <w:rStyle w:val="a5"/>
                <w:rFonts w:ascii="Times New Roman" w:hAnsi="Times New Roman"/>
                <w:b w:val="0"/>
                <w:bCs w:val="0"/>
              </w:rPr>
              <w:t>З</w:t>
            </w:r>
            <w:r>
              <w:rPr>
                <w:rStyle w:val="a5"/>
                <w:rFonts w:ascii="Times New Roman" w:hAnsi="Times New Roman"/>
                <w:b w:val="0"/>
                <w:bCs w:val="0"/>
              </w:rPr>
              <w:t>О</w:t>
            </w:r>
            <w:r w:rsidR="00F2740D">
              <w:rPr>
                <w:rStyle w:val="a5"/>
                <w:rFonts w:ascii="Times New Roman" w:hAnsi="Times New Roman"/>
                <w:b w:val="0"/>
                <w:bCs w:val="0"/>
              </w:rPr>
              <w:t xml:space="preserve"> «</w:t>
            </w:r>
            <w:proofErr w:type="spellStart"/>
            <w:r w:rsidR="00F2740D">
              <w:rPr>
                <w:rStyle w:val="a5"/>
                <w:rFonts w:ascii="Times New Roman" w:hAnsi="Times New Roman"/>
                <w:b w:val="0"/>
                <w:bCs w:val="0"/>
              </w:rPr>
              <w:t>Шка</w:t>
            </w:r>
            <w:r>
              <w:rPr>
                <w:rStyle w:val="a5"/>
                <w:rFonts w:ascii="Times New Roman" w:hAnsi="Times New Roman"/>
                <w:b w:val="0"/>
                <w:bCs w:val="0"/>
              </w:rPr>
              <w:t>рівський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академічний ліцей</w:t>
            </w:r>
            <w:r w:rsidR="00F2740D">
              <w:rPr>
                <w:rStyle w:val="a5"/>
                <w:rFonts w:ascii="Times New Roman" w:hAnsi="Times New Roman"/>
                <w:b w:val="0"/>
                <w:bCs w:val="0"/>
              </w:rPr>
              <w:t>»</w:t>
            </w:r>
          </w:p>
          <w:p w:rsidR="00F2740D" w:rsidRPr="008821DD" w:rsidRDefault="00F2740D" w:rsidP="0037441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D" w:rsidRDefault="00F2740D" w:rsidP="008821D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F2740D" w:rsidTr="008821DD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D" w:rsidRDefault="00F2740D" w:rsidP="008821D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Засідання творчої групи бібліотекарів ЗЗСО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D" w:rsidRPr="008821DD" w:rsidRDefault="00F2740D" w:rsidP="008821DD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D" w:rsidRDefault="00F2740D" w:rsidP="00D06B89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20.11.2019</w:t>
            </w:r>
          </w:p>
          <w:p w:rsidR="00F2740D" w:rsidRDefault="00F2740D" w:rsidP="00D06B89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>ОО ОНЗ «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</w:rPr>
              <w:t>Шкарівський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академічний ліцей – ЦПО»</w:t>
            </w:r>
          </w:p>
          <w:p w:rsidR="00F2740D" w:rsidRPr="008821DD" w:rsidRDefault="00F2740D" w:rsidP="00D06B89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0D" w:rsidRDefault="00F2740D" w:rsidP="00D06B8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</w:tr>
      <w:tr w:rsidR="003860EE" w:rsidTr="008821DD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E" w:rsidRDefault="003860EE" w:rsidP="008821D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Засідання педагогічної студії учителів-словесників «Інтегрованість змісту освіти. Міжпредметні зв’язки на уроках української мови і літератури, зарубіжної літератури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E" w:rsidRPr="008821DD" w:rsidRDefault="003860EE" w:rsidP="008821DD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E" w:rsidRDefault="003860EE" w:rsidP="00D06B89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11.11.2019</w:t>
            </w:r>
          </w:p>
          <w:p w:rsidR="003860EE" w:rsidRDefault="003860EE" w:rsidP="00D06B89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</w:rPr>
              <w:t>Дроздівська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ЗОШ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E" w:rsidRDefault="003860EE" w:rsidP="00D06B8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311056" w:rsidTr="008821DD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6" w:rsidRDefault="00311056" w:rsidP="008821D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Майстер-клас «Робота з картографічним матеріалом на заняттях з географії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6" w:rsidRPr="008821DD" w:rsidRDefault="00311056" w:rsidP="008821DD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EB" w:rsidRDefault="00311056" w:rsidP="008726EB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19.11.2019</w:t>
            </w:r>
          </w:p>
          <w:p w:rsidR="00311056" w:rsidRDefault="00311056" w:rsidP="008726EB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bookmarkStart w:id="0" w:name="_GoBack"/>
            <w:bookmarkEnd w:id="0"/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</w:t>
            </w:r>
            <w:r w:rsidR="008726EB">
              <w:rPr>
                <w:rStyle w:val="a5"/>
                <w:rFonts w:ascii="Times New Roman" w:hAnsi="Times New Roman"/>
                <w:b w:val="0"/>
                <w:bCs w:val="0"/>
              </w:rPr>
              <w:t>БЦ РДА Білий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56" w:rsidRDefault="00311056" w:rsidP="00D06B8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Компанієць Г.</w:t>
            </w:r>
          </w:p>
        </w:tc>
      </w:tr>
      <w:tr w:rsidR="00107FB0" w:rsidTr="008821DD">
        <w:trPr>
          <w:trHeight w:val="1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0" w:rsidRDefault="00107FB0" w:rsidP="008821D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Засідання РМО учителів іноземної мови «Пріоритетні методи розвитку комунікативних умінь першокласників через усні види діяльності, гру та </w:t>
            </w:r>
            <w:proofErr w:type="spellStart"/>
            <w:r>
              <w:rPr>
                <w:rFonts w:ascii="Times New Roman" w:hAnsi="Times New Roman" w:cs="Times New Roman"/>
              </w:rPr>
              <w:t>інтеракцію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0" w:rsidRPr="008821DD" w:rsidRDefault="00107FB0" w:rsidP="008821DD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0" w:rsidRDefault="00107FB0" w:rsidP="00D06B89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>06.11.2019</w:t>
            </w:r>
          </w:p>
          <w:p w:rsidR="00107FB0" w:rsidRDefault="00107FB0" w:rsidP="00D06B89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</w:rPr>
            </w:pPr>
            <w:proofErr w:type="spellStart"/>
            <w:r>
              <w:rPr>
                <w:rStyle w:val="a5"/>
                <w:rFonts w:ascii="Times New Roman" w:hAnsi="Times New Roman"/>
                <w:b w:val="0"/>
                <w:bCs w:val="0"/>
              </w:rPr>
              <w:t>Чупирянське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НВО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0" w:rsidRDefault="00107FB0" w:rsidP="00D06B8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Яремчук Л.</w:t>
            </w:r>
          </w:p>
        </w:tc>
      </w:tr>
    </w:tbl>
    <w:p w:rsidR="003651B9" w:rsidRDefault="003651B9" w:rsidP="003651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2C9" w:rsidRDefault="009542C9" w:rsidP="003651B9"/>
    <w:p w:rsidR="003651B9" w:rsidRDefault="003651B9" w:rsidP="003651B9"/>
    <w:p w:rsidR="003651B9" w:rsidRDefault="003651B9" w:rsidP="003651B9"/>
    <w:sectPr w:rsidR="003651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91" w:rsidRDefault="006A6691" w:rsidP="00940E1E">
      <w:pPr>
        <w:spacing w:after="0" w:line="240" w:lineRule="auto"/>
      </w:pPr>
      <w:r>
        <w:separator/>
      </w:r>
    </w:p>
  </w:endnote>
  <w:endnote w:type="continuationSeparator" w:id="0">
    <w:p w:rsidR="006A6691" w:rsidRDefault="006A6691" w:rsidP="0094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91" w:rsidRDefault="006A6691" w:rsidP="00940E1E">
      <w:pPr>
        <w:spacing w:after="0" w:line="240" w:lineRule="auto"/>
      </w:pPr>
      <w:r>
        <w:separator/>
      </w:r>
    </w:p>
  </w:footnote>
  <w:footnote w:type="continuationSeparator" w:id="0">
    <w:p w:rsidR="006A6691" w:rsidRDefault="006A6691" w:rsidP="0094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4405"/>
      <w:docPartObj>
        <w:docPartGallery w:val="Page Numbers (Top of Page)"/>
        <w:docPartUnique/>
      </w:docPartObj>
    </w:sdtPr>
    <w:sdtEndPr/>
    <w:sdtContent>
      <w:p w:rsidR="00940E1E" w:rsidRDefault="00940E1E">
        <w:pPr>
          <w:pStyle w:val="a7"/>
          <w:jc w:val="center"/>
        </w:pPr>
        <w:r>
          <w:t>2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26EB" w:rsidRPr="008726EB">
          <w:rPr>
            <w:noProof/>
            <w:lang w:val="ru-RU"/>
          </w:rPr>
          <w:t>1</w:t>
        </w:r>
        <w:r>
          <w:fldChar w:fldCharType="end"/>
        </w:r>
      </w:p>
    </w:sdtContent>
  </w:sdt>
  <w:p w:rsidR="00940E1E" w:rsidRDefault="00940E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608"/>
    <w:multiLevelType w:val="hybridMultilevel"/>
    <w:tmpl w:val="6A32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77E08"/>
    <w:multiLevelType w:val="hybridMultilevel"/>
    <w:tmpl w:val="E98EA710"/>
    <w:lvl w:ilvl="0" w:tplc="382C7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0CDD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90446"/>
    <w:multiLevelType w:val="hybridMultilevel"/>
    <w:tmpl w:val="4770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65FE1"/>
    <w:multiLevelType w:val="hybridMultilevel"/>
    <w:tmpl w:val="6A32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7958EA"/>
    <w:multiLevelType w:val="hybridMultilevel"/>
    <w:tmpl w:val="3154AB3C"/>
    <w:lvl w:ilvl="0" w:tplc="B970B5A0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2234282"/>
    <w:multiLevelType w:val="hybridMultilevel"/>
    <w:tmpl w:val="164491B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97"/>
    <w:rsid w:val="000F621D"/>
    <w:rsid w:val="00107FB0"/>
    <w:rsid w:val="001F47B6"/>
    <w:rsid w:val="00210C89"/>
    <w:rsid w:val="002A58BD"/>
    <w:rsid w:val="00311056"/>
    <w:rsid w:val="003651B9"/>
    <w:rsid w:val="003860EE"/>
    <w:rsid w:val="003E3152"/>
    <w:rsid w:val="00401809"/>
    <w:rsid w:val="00467DA5"/>
    <w:rsid w:val="00540419"/>
    <w:rsid w:val="00555F94"/>
    <w:rsid w:val="00581BA7"/>
    <w:rsid w:val="005D115F"/>
    <w:rsid w:val="00612C47"/>
    <w:rsid w:val="006A6691"/>
    <w:rsid w:val="006E46CB"/>
    <w:rsid w:val="007132A8"/>
    <w:rsid w:val="008726EB"/>
    <w:rsid w:val="008821DD"/>
    <w:rsid w:val="008C1FE4"/>
    <w:rsid w:val="00940E1E"/>
    <w:rsid w:val="009542C9"/>
    <w:rsid w:val="00BF0706"/>
    <w:rsid w:val="00CC7D07"/>
    <w:rsid w:val="00DA6B8C"/>
    <w:rsid w:val="00E9729E"/>
    <w:rsid w:val="00F2740D"/>
    <w:rsid w:val="00F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4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E1E"/>
  </w:style>
  <w:style w:type="paragraph" w:styleId="a9">
    <w:name w:val="footer"/>
    <w:basedOn w:val="a"/>
    <w:link w:val="aa"/>
    <w:uiPriority w:val="99"/>
    <w:unhideWhenUsed/>
    <w:rsid w:val="0094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651B9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8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651B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51B9"/>
    <w:rPr>
      <w:rFonts w:cs="Times New Roman"/>
      <w:b/>
      <w:bCs/>
    </w:rPr>
  </w:style>
  <w:style w:type="paragraph" w:styleId="a6">
    <w:name w:val="No Spacing"/>
    <w:uiPriority w:val="1"/>
    <w:qFormat/>
    <w:rsid w:val="0040180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1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4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E1E"/>
  </w:style>
  <w:style w:type="paragraph" w:styleId="a9">
    <w:name w:val="footer"/>
    <w:basedOn w:val="a"/>
    <w:link w:val="aa"/>
    <w:uiPriority w:val="99"/>
    <w:unhideWhenUsed/>
    <w:rsid w:val="0094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23</cp:revision>
  <cp:lastPrinted>2019-09-20T07:19:00Z</cp:lastPrinted>
  <dcterms:created xsi:type="dcterms:W3CDTF">2019-06-15T07:36:00Z</dcterms:created>
  <dcterms:modified xsi:type="dcterms:W3CDTF">2019-10-07T06:59:00Z</dcterms:modified>
</cp:coreProperties>
</file>