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8A" w:rsidRPr="00E923D8" w:rsidRDefault="00E923D8" w:rsidP="00E01A9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РОЗДІЛ  І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 w:rsidR="0009458A" w:rsidRPr="00E923D8">
        <w:rPr>
          <w:rFonts w:ascii="Times New Roman" w:eastAsia="Times New Roman" w:hAnsi="Times New Roman" w:cs="Times New Roman"/>
          <w:b/>
        </w:rPr>
        <w:t>.</w:t>
      </w:r>
    </w:p>
    <w:p w:rsidR="0009458A" w:rsidRPr="00D86370" w:rsidRDefault="0009458A" w:rsidP="00E01A92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aps/>
        </w:rPr>
      </w:pPr>
      <w:r w:rsidRPr="00D86370">
        <w:rPr>
          <w:rFonts w:ascii="Times New Roman" w:eastAsia="Times New Roman" w:hAnsi="Times New Roman" w:cs="Times New Roman"/>
          <w:b/>
          <w:caps/>
        </w:rPr>
        <w:t>Вивчення, апробація та впровадження у практику педагогічного досвіду, наукових ідей, нових освітніх технологій навчання та виховання учнів</w:t>
      </w:r>
    </w:p>
    <w:p w:rsidR="0009458A" w:rsidRPr="00D86370" w:rsidRDefault="0009458A" w:rsidP="00E01A92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b/>
          <w:caps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1559"/>
        <w:gridCol w:w="1417"/>
        <w:gridCol w:w="1801"/>
      </w:tblGrid>
      <w:tr w:rsidR="0009458A" w:rsidRPr="00E923D8" w:rsidTr="00B21D03">
        <w:tc>
          <w:tcPr>
            <w:tcW w:w="534" w:type="dxa"/>
          </w:tcPr>
          <w:p w:rsidR="0009458A" w:rsidRPr="00E923D8" w:rsidRDefault="0009458A" w:rsidP="00E0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3D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9458A" w:rsidRPr="00E923D8" w:rsidRDefault="0009458A" w:rsidP="00E01A9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3D8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3D8">
              <w:rPr>
                <w:rFonts w:ascii="Times New Roman" w:eastAsia="Times New Roman" w:hAnsi="Times New Roman" w:cs="Times New Roman"/>
                <w:b/>
              </w:rPr>
              <w:t>Зміст роботи</w:t>
            </w:r>
          </w:p>
        </w:tc>
        <w:tc>
          <w:tcPr>
            <w:tcW w:w="1559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3D8">
              <w:rPr>
                <w:rFonts w:ascii="Times New Roman" w:eastAsia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1417" w:type="dxa"/>
          </w:tcPr>
          <w:p w:rsidR="0009458A" w:rsidRPr="00E923D8" w:rsidRDefault="0009458A" w:rsidP="00E01A92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3D8">
              <w:rPr>
                <w:rFonts w:ascii="Times New Roman" w:eastAsia="Times New Roman" w:hAnsi="Times New Roman" w:cs="Times New Roman"/>
                <w:b/>
              </w:rPr>
              <w:t>Термін</w:t>
            </w:r>
          </w:p>
        </w:tc>
        <w:tc>
          <w:tcPr>
            <w:tcW w:w="1801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23D8">
              <w:rPr>
                <w:rFonts w:ascii="Times New Roman" w:eastAsia="Times New Roman" w:hAnsi="Times New Roman" w:cs="Times New Roman"/>
                <w:b/>
              </w:rPr>
              <w:t>Відповідальний</w:t>
            </w:r>
          </w:p>
        </w:tc>
      </w:tr>
      <w:tr w:rsidR="0009458A" w:rsidRPr="00E923D8" w:rsidTr="00B21D03">
        <w:tc>
          <w:tcPr>
            <w:tcW w:w="534" w:type="dxa"/>
          </w:tcPr>
          <w:p w:rsidR="0009458A" w:rsidRPr="00E923D8" w:rsidRDefault="0009458A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9458A" w:rsidRPr="00E923D8" w:rsidRDefault="0009458A" w:rsidP="00E0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Вивчення, рецензування, узагальнення творчих робіт, ППД педагогів,  які атестуються на вищу кваліфікаційну категорію, на присвоєння (відповідність)  педагогічних звань  </w:t>
            </w:r>
          </w:p>
        </w:tc>
        <w:tc>
          <w:tcPr>
            <w:tcW w:w="1559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Рекомендації </w:t>
            </w:r>
          </w:p>
        </w:tc>
        <w:tc>
          <w:tcPr>
            <w:tcW w:w="1417" w:type="dxa"/>
          </w:tcPr>
          <w:p w:rsidR="0009458A" w:rsidRPr="00E923D8" w:rsidRDefault="0009458A" w:rsidP="00E01A92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Щомісяця</w:t>
            </w:r>
          </w:p>
        </w:tc>
        <w:tc>
          <w:tcPr>
            <w:tcW w:w="1801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Методисти </w:t>
            </w:r>
            <w:r w:rsidR="00744184">
              <w:rPr>
                <w:rFonts w:ascii="Times New Roman" w:eastAsia="Times New Roman" w:hAnsi="Times New Roman" w:cs="Times New Roman"/>
              </w:rPr>
              <w:t xml:space="preserve"> ІМЦ</w:t>
            </w:r>
          </w:p>
        </w:tc>
      </w:tr>
      <w:tr w:rsidR="0009458A" w:rsidRPr="00E923D8" w:rsidTr="00B21D03">
        <w:tc>
          <w:tcPr>
            <w:tcW w:w="534" w:type="dxa"/>
          </w:tcPr>
          <w:p w:rsidR="0009458A" w:rsidRPr="00E923D8" w:rsidRDefault="0009458A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9458A" w:rsidRPr="00E923D8" w:rsidRDefault="0009458A" w:rsidP="008B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Організація роботи  майстер-класів</w:t>
            </w:r>
            <w:r w:rsidR="00D86370">
              <w:rPr>
                <w:rFonts w:ascii="Times New Roman" w:eastAsia="Times New Roman" w:hAnsi="Times New Roman" w:cs="Times New Roman"/>
              </w:rPr>
              <w:t xml:space="preserve"> та педагогічних студій</w:t>
            </w:r>
          </w:p>
        </w:tc>
        <w:tc>
          <w:tcPr>
            <w:tcW w:w="1559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Методичні рекомендації</w:t>
            </w:r>
          </w:p>
        </w:tc>
        <w:tc>
          <w:tcPr>
            <w:tcW w:w="1417" w:type="dxa"/>
          </w:tcPr>
          <w:p w:rsidR="0009458A" w:rsidRPr="00E923D8" w:rsidRDefault="0009458A" w:rsidP="00E01A92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За окремим графіком</w:t>
            </w:r>
          </w:p>
        </w:tc>
        <w:tc>
          <w:tcPr>
            <w:tcW w:w="1801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Методисти </w:t>
            </w:r>
            <w:r w:rsidR="00744184">
              <w:rPr>
                <w:rFonts w:ascii="Times New Roman" w:eastAsia="Times New Roman" w:hAnsi="Times New Roman" w:cs="Times New Roman"/>
              </w:rPr>
              <w:t>ІМЦ</w:t>
            </w:r>
          </w:p>
        </w:tc>
      </w:tr>
      <w:tr w:rsidR="00BF47E4" w:rsidRPr="00E923D8" w:rsidTr="00B21D03">
        <w:tc>
          <w:tcPr>
            <w:tcW w:w="534" w:type="dxa"/>
          </w:tcPr>
          <w:p w:rsidR="00BF47E4" w:rsidRPr="00E923D8" w:rsidRDefault="00BF47E4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F47E4" w:rsidRPr="00E923D8" w:rsidRDefault="00BF47E4" w:rsidP="008B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участі вчителів району в обласних майстер-класах та педагогічних студіях</w:t>
            </w:r>
          </w:p>
        </w:tc>
        <w:tc>
          <w:tcPr>
            <w:tcW w:w="1559" w:type="dxa"/>
          </w:tcPr>
          <w:p w:rsidR="00BF47E4" w:rsidRPr="00E923D8" w:rsidRDefault="00BF47E4" w:rsidP="00001E28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1417" w:type="dxa"/>
          </w:tcPr>
          <w:p w:rsidR="00BF47E4" w:rsidRPr="00E923D8" w:rsidRDefault="00BF47E4" w:rsidP="00001E28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За графіком</w:t>
            </w:r>
          </w:p>
        </w:tc>
        <w:tc>
          <w:tcPr>
            <w:tcW w:w="1801" w:type="dxa"/>
          </w:tcPr>
          <w:p w:rsidR="00BF47E4" w:rsidRPr="00E923D8" w:rsidRDefault="00BF47E4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Методисти</w:t>
            </w:r>
            <w:r w:rsidR="00744184">
              <w:rPr>
                <w:rFonts w:ascii="Times New Roman" w:eastAsia="Times New Roman" w:hAnsi="Times New Roman" w:cs="Times New Roman"/>
              </w:rPr>
              <w:t xml:space="preserve"> ІМЦ</w:t>
            </w:r>
          </w:p>
        </w:tc>
      </w:tr>
      <w:tr w:rsidR="0009458A" w:rsidRPr="00C91356" w:rsidTr="00B21D03">
        <w:tc>
          <w:tcPr>
            <w:tcW w:w="534" w:type="dxa"/>
          </w:tcPr>
          <w:p w:rsidR="0009458A" w:rsidRPr="00E923D8" w:rsidRDefault="0009458A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9458A" w:rsidRPr="003F18E7" w:rsidRDefault="00D86370" w:rsidP="003F18E7">
            <w:pPr>
              <w:pStyle w:val="a8"/>
              <w:rPr>
                <w:rFonts w:ascii="Times New Roman" w:hAnsi="Times New Roman" w:cs="Times New Roman"/>
              </w:rPr>
            </w:pPr>
            <w:r w:rsidRPr="003F18E7">
              <w:rPr>
                <w:rFonts w:ascii="Times New Roman" w:eastAsia="Times New Roman" w:hAnsi="Times New Roman" w:cs="Times New Roman"/>
              </w:rPr>
              <w:t>Методичний супровід організації</w:t>
            </w:r>
            <w:r w:rsidR="005F3E59" w:rsidRPr="003F18E7">
              <w:rPr>
                <w:rFonts w:ascii="Times New Roman" w:eastAsia="Times New Roman" w:hAnsi="Times New Roman" w:cs="Times New Roman"/>
              </w:rPr>
              <w:t xml:space="preserve"> обласн</w:t>
            </w:r>
            <w:r w:rsidRPr="003F18E7">
              <w:rPr>
                <w:rFonts w:ascii="Times New Roman" w:eastAsia="Times New Roman" w:hAnsi="Times New Roman" w:cs="Times New Roman"/>
              </w:rPr>
              <w:t xml:space="preserve">ої </w:t>
            </w:r>
            <w:proofErr w:type="spellStart"/>
            <w:r w:rsidRPr="003F18E7">
              <w:rPr>
                <w:rFonts w:ascii="Times New Roman" w:hAnsi="Times New Roman" w:cs="Times New Roman"/>
              </w:rPr>
              <w:t>педстудії</w:t>
            </w:r>
            <w:proofErr w:type="spellEnd"/>
            <w:r w:rsidRPr="003F18E7">
              <w:rPr>
                <w:rFonts w:ascii="Times New Roman" w:hAnsi="Times New Roman" w:cs="Times New Roman"/>
              </w:rPr>
              <w:t xml:space="preserve"> «Використання інтерактивного </w:t>
            </w:r>
            <w:proofErr w:type="spellStart"/>
            <w:r w:rsidRPr="003F18E7">
              <w:rPr>
                <w:rFonts w:ascii="Times New Roman" w:hAnsi="Times New Roman" w:cs="Times New Roman"/>
              </w:rPr>
              <w:t>розвиткового</w:t>
            </w:r>
            <w:proofErr w:type="spellEnd"/>
            <w:r w:rsidRPr="003F18E7">
              <w:rPr>
                <w:rFonts w:ascii="Times New Roman" w:hAnsi="Times New Roman" w:cs="Times New Roman"/>
              </w:rPr>
              <w:t xml:space="preserve"> обладнання на уроках в класі з інклюзивним навчанням»</w:t>
            </w:r>
          </w:p>
          <w:p w:rsidR="00D86370" w:rsidRPr="003F18E7" w:rsidRDefault="00D86370" w:rsidP="003F18E7">
            <w:pPr>
              <w:pStyle w:val="a8"/>
              <w:rPr>
                <w:rFonts w:ascii="Times New Roman" w:hAnsi="Times New Roman" w:cs="Times New Roman"/>
              </w:rPr>
            </w:pPr>
            <w:r w:rsidRPr="003F18E7">
              <w:rPr>
                <w:rFonts w:ascii="Times New Roman" w:hAnsi="Times New Roman" w:cs="Times New Roman"/>
              </w:rPr>
              <w:t xml:space="preserve">(керівники </w:t>
            </w:r>
            <w:r w:rsidRPr="003F18E7">
              <w:rPr>
                <w:rFonts w:ascii="Times New Roman" w:hAnsi="Times New Roman" w:cs="Times New Roman"/>
                <w:b/>
              </w:rPr>
              <w:t>Кириленко Тетяна Вікторівна</w:t>
            </w:r>
            <w:r w:rsidRPr="003F18E7">
              <w:rPr>
                <w:rFonts w:ascii="Times New Roman" w:hAnsi="Times New Roman" w:cs="Times New Roman"/>
              </w:rPr>
              <w:t>, вчитель початкових класів</w:t>
            </w:r>
            <w:r w:rsidR="003F18E7" w:rsidRPr="003F1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8E7" w:rsidRPr="003F18E7">
              <w:rPr>
                <w:rFonts w:ascii="Times New Roman" w:hAnsi="Times New Roman" w:cs="Times New Roman"/>
              </w:rPr>
              <w:t>Чупирянського</w:t>
            </w:r>
            <w:proofErr w:type="spellEnd"/>
            <w:r w:rsidR="003F18E7" w:rsidRPr="003F18E7">
              <w:rPr>
                <w:rFonts w:ascii="Times New Roman" w:hAnsi="Times New Roman" w:cs="Times New Roman"/>
              </w:rPr>
              <w:t xml:space="preserve"> НВО,</w:t>
            </w:r>
          </w:p>
          <w:p w:rsidR="00D86370" w:rsidRPr="003F18E7" w:rsidRDefault="00D86370" w:rsidP="003F18E7">
            <w:pPr>
              <w:pStyle w:val="a8"/>
            </w:pPr>
            <w:proofErr w:type="spellStart"/>
            <w:r w:rsidRPr="003F18E7">
              <w:rPr>
                <w:rFonts w:ascii="Times New Roman" w:hAnsi="Times New Roman" w:cs="Times New Roman"/>
                <w:b/>
              </w:rPr>
              <w:t>Гаврильченко</w:t>
            </w:r>
            <w:proofErr w:type="spellEnd"/>
            <w:r w:rsidRPr="003F18E7">
              <w:rPr>
                <w:rFonts w:ascii="Times New Roman" w:hAnsi="Times New Roman" w:cs="Times New Roman"/>
                <w:b/>
              </w:rPr>
              <w:t xml:space="preserve"> Надія Сергіївна</w:t>
            </w:r>
            <w:r w:rsidRPr="003F18E7">
              <w:rPr>
                <w:rFonts w:ascii="Times New Roman" w:hAnsi="Times New Roman" w:cs="Times New Roman"/>
              </w:rPr>
              <w:t>, асистент учителя</w:t>
            </w:r>
            <w:r w:rsidR="003F18E7" w:rsidRPr="003F1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8E7" w:rsidRPr="003F18E7">
              <w:rPr>
                <w:rFonts w:ascii="Times New Roman" w:hAnsi="Times New Roman" w:cs="Times New Roman"/>
              </w:rPr>
              <w:t>Чупирянського</w:t>
            </w:r>
            <w:proofErr w:type="spellEnd"/>
            <w:r w:rsidR="003F18E7" w:rsidRPr="003F18E7">
              <w:rPr>
                <w:rFonts w:ascii="Times New Roman" w:hAnsi="Times New Roman" w:cs="Times New Roman"/>
              </w:rPr>
              <w:t xml:space="preserve"> НВО</w:t>
            </w:r>
            <w:r w:rsidR="003F18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09458A" w:rsidRDefault="0009458A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3F18E7" w:rsidRPr="00E923D8" w:rsidRDefault="003F18E7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Методичні рекомендації</w:t>
            </w:r>
          </w:p>
        </w:tc>
        <w:tc>
          <w:tcPr>
            <w:tcW w:w="1417" w:type="dxa"/>
          </w:tcPr>
          <w:p w:rsidR="0009458A" w:rsidRPr="00E923D8" w:rsidRDefault="0009458A" w:rsidP="00E01A92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За графіком</w:t>
            </w:r>
          </w:p>
        </w:tc>
        <w:tc>
          <w:tcPr>
            <w:tcW w:w="1801" w:type="dxa"/>
          </w:tcPr>
          <w:p w:rsidR="0009458A" w:rsidRDefault="003F18E7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Кириленко Т.</w:t>
            </w:r>
          </w:p>
          <w:p w:rsidR="003F18E7" w:rsidRPr="00C33E9E" w:rsidRDefault="003F18E7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Гаврильченко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</w:p>
        </w:tc>
      </w:tr>
      <w:tr w:rsidR="00774920" w:rsidRPr="00C91356" w:rsidTr="00B21D03">
        <w:tc>
          <w:tcPr>
            <w:tcW w:w="534" w:type="dxa"/>
          </w:tcPr>
          <w:p w:rsidR="00774920" w:rsidRPr="00E923D8" w:rsidRDefault="00774920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F18E7" w:rsidRPr="003F18E7" w:rsidRDefault="00774920" w:rsidP="003F1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Організація проведення обласного </w:t>
            </w:r>
            <w:proofErr w:type="spellStart"/>
            <w:r w:rsidR="003F1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8E7" w:rsidRPr="003F18E7">
              <w:rPr>
                <w:rFonts w:ascii="Times New Roman" w:hAnsi="Times New Roman" w:cs="Times New Roman"/>
                <w:sz w:val="24"/>
                <w:szCs w:val="24"/>
              </w:rPr>
              <w:t>едстудія</w:t>
            </w:r>
            <w:proofErr w:type="spellEnd"/>
            <w:r w:rsidR="003F18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18E7" w:rsidRPr="003F18E7">
              <w:rPr>
                <w:rFonts w:ascii="Times New Roman" w:hAnsi="Times New Roman" w:cs="Times New Roman"/>
                <w:sz w:val="24"/>
                <w:szCs w:val="24"/>
              </w:rPr>
              <w:t>Проведення комплексної психолого-педагогічної оцінки розвитку дітей</w:t>
            </w:r>
            <w:r w:rsidR="003F18E7">
              <w:rPr>
                <w:rFonts w:ascii="Times New Roman" w:hAnsi="Times New Roman" w:cs="Times New Roman"/>
                <w:sz w:val="24"/>
                <w:szCs w:val="24"/>
              </w:rPr>
              <w:t xml:space="preserve">» (керівник </w:t>
            </w:r>
            <w:proofErr w:type="spellStart"/>
            <w:r w:rsidR="003F18E7" w:rsidRPr="003F18E7">
              <w:rPr>
                <w:rFonts w:ascii="Times New Roman" w:hAnsi="Times New Roman" w:cs="Times New Roman"/>
                <w:b/>
                <w:sz w:val="24"/>
                <w:szCs w:val="24"/>
              </w:rPr>
              <w:t>Діптан</w:t>
            </w:r>
            <w:proofErr w:type="spellEnd"/>
            <w:r w:rsidR="003F18E7" w:rsidRPr="003F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Юріївна,</w:t>
            </w:r>
            <w:r w:rsidR="003F18E7" w:rsidRPr="003F18E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практичний психолог</w:t>
            </w:r>
            <w:r w:rsidR="003F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8E7" w:rsidRPr="003F18E7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 w:rsidR="003F18E7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3F18E7" w:rsidRPr="003F18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3F1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18E7" w:rsidRPr="003F18E7">
              <w:rPr>
                <w:rFonts w:ascii="Times New Roman" w:hAnsi="Times New Roman" w:cs="Times New Roman"/>
                <w:sz w:val="24"/>
                <w:szCs w:val="24"/>
              </w:rPr>
              <w:t xml:space="preserve"> «Білоцерківський районний інклюзивно-ресурсний центр»</w:t>
            </w:r>
            <w:r w:rsidR="003F1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74920" w:rsidRDefault="00774920" w:rsidP="00001E28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Інформація</w:t>
            </w:r>
          </w:p>
          <w:p w:rsidR="003F18E7" w:rsidRPr="00E923D8" w:rsidRDefault="003F18E7" w:rsidP="00001E28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Методичні рекомендації</w:t>
            </w:r>
          </w:p>
        </w:tc>
        <w:tc>
          <w:tcPr>
            <w:tcW w:w="1417" w:type="dxa"/>
          </w:tcPr>
          <w:p w:rsidR="00774920" w:rsidRPr="00E923D8" w:rsidRDefault="00774920" w:rsidP="00001E28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За графіком</w:t>
            </w:r>
          </w:p>
        </w:tc>
        <w:tc>
          <w:tcPr>
            <w:tcW w:w="1801" w:type="dxa"/>
          </w:tcPr>
          <w:p w:rsidR="00774920" w:rsidRPr="00E923D8" w:rsidRDefault="003F18E7" w:rsidP="00001E28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Діптан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</w:t>
            </w:r>
          </w:p>
        </w:tc>
      </w:tr>
      <w:tr w:rsidR="0009458A" w:rsidRPr="00E923D8" w:rsidTr="00B21D03">
        <w:tc>
          <w:tcPr>
            <w:tcW w:w="534" w:type="dxa"/>
          </w:tcPr>
          <w:p w:rsidR="0009458A" w:rsidRPr="00E923D8" w:rsidRDefault="0009458A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9458A" w:rsidRPr="00E923D8" w:rsidRDefault="0009458A" w:rsidP="00DA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Відвідування відкритих заходів педагогів з метою вивчення педагогічного досвіду</w:t>
            </w:r>
          </w:p>
        </w:tc>
        <w:tc>
          <w:tcPr>
            <w:tcW w:w="1559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Конспекти</w:t>
            </w:r>
          </w:p>
          <w:p w:rsidR="0009458A" w:rsidRPr="00E923D8" w:rsidRDefault="0009458A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Рекомендації </w:t>
            </w:r>
          </w:p>
        </w:tc>
        <w:tc>
          <w:tcPr>
            <w:tcW w:w="1417" w:type="dxa"/>
          </w:tcPr>
          <w:p w:rsidR="0009458A" w:rsidRPr="00E923D8" w:rsidRDefault="0009458A" w:rsidP="00E01A92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801" w:type="dxa"/>
          </w:tcPr>
          <w:p w:rsidR="0009458A" w:rsidRPr="00E923D8" w:rsidRDefault="0009458A" w:rsidP="00E01A92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Методисти </w:t>
            </w:r>
            <w:r w:rsidR="00744184">
              <w:rPr>
                <w:rFonts w:ascii="Times New Roman" w:eastAsia="Times New Roman" w:hAnsi="Times New Roman" w:cs="Times New Roman"/>
              </w:rPr>
              <w:t>ІМЦ</w:t>
            </w:r>
          </w:p>
        </w:tc>
      </w:tr>
      <w:tr w:rsidR="001501B1" w:rsidRPr="00E923D8" w:rsidTr="00B21D03">
        <w:tc>
          <w:tcPr>
            <w:tcW w:w="534" w:type="dxa"/>
          </w:tcPr>
          <w:p w:rsidR="001501B1" w:rsidRPr="00E923D8" w:rsidRDefault="001501B1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1501B1" w:rsidRPr="00E923D8" w:rsidRDefault="001501B1" w:rsidP="008F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Проведення районних семінарів-практикумів, майстер-класів з метою поширення досвіду педагогів, які підтверджують педагогічне звання </w:t>
            </w:r>
          </w:p>
        </w:tc>
        <w:tc>
          <w:tcPr>
            <w:tcW w:w="1559" w:type="dxa"/>
          </w:tcPr>
          <w:p w:rsidR="001501B1" w:rsidRPr="00E923D8" w:rsidRDefault="001501B1" w:rsidP="008F03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Методичні рекомендації </w:t>
            </w:r>
          </w:p>
        </w:tc>
        <w:tc>
          <w:tcPr>
            <w:tcW w:w="1417" w:type="dxa"/>
          </w:tcPr>
          <w:p w:rsidR="001501B1" w:rsidRPr="00E923D8" w:rsidRDefault="001501B1" w:rsidP="008F03B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Протягом </w:t>
            </w:r>
          </w:p>
          <w:p w:rsidR="001501B1" w:rsidRPr="00E923D8" w:rsidRDefault="001501B1" w:rsidP="008F03B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року</w:t>
            </w:r>
          </w:p>
          <w:p w:rsidR="001501B1" w:rsidRPr="00E923D8" w:rsidRDefault="001501B1" w:rsidP="008F03B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за планом </w:t>
            </w:r>
          </w:p>
        </w:tc>
        <w:tc>
          <w:tcPr>
            <w:tcW w:w="1801" w:type="dxa"/>
          </w:tcPr>
          <w:p w:rsidR="001501B1" w:rsidRPr="00E923D8" w:rsidRDefault="001501B1" w:rsidP="008F03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Методисти </w:t>
            </w:r>
            <w:r w:rsidR="00744184">
              <w:rPr>
                <w:rFonts w:ascii="Times New Roman" w:eastAsia="Times New Roman" w:hAnsi="Times New Roman" w:cs="Times New Roman"/>
              </w:rPr>
              <w:t xml:space="preserve"> ІМЦ</w:t>
            </w:r>
          </w:p>
        </w:tc>
      </w:tr>
      <w:tr w:rsidR="00DA4330" w:rsidRPr="00E923D8" w:rsidTr="00B21D03">
        <w:tc>
          <w:tcPr>
            <w:tcW w:w="534" w:type="dxa"/>
          </w:tcPr>
          <w:p w:rsidR="00DA4330" w:rsidRPr="00E923D8" w:rsidRDefault="00DA4330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DA4330" w:rsidRPr="00DA4330" w:rsidRDefault="00DA4330" w:rsidP="008F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Участь педагогів району в Міжнародній виставці «Сучасні заклади освіти»</w:t>
            </w:r>
          </w:p>
        </w:tc>
        <w:tc>
          <w:tcPr>
            <w:tcW w:w="1559" w:type="dxa"/>
          </w:tcPr>
          <w:p w:rsidR="00DA4330" w:rsidRPr="00E923D8" w:rsidRDefault="00DA4330" w:rsidP="008F03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1417" w:type="dxa"/>
          </w:tcPr>
          <w:p w:rsidR="00DA4330" w:rsidRDefault="00744184" w:rsidP="008F03B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Березень 2020</w:t>
            </w:r>
          </w:p>
        </w:tc>
        <w:tc>
          <w:tcPr>
            <w:tcW w:w="1801" w:type="dxa"/>
          </w:tcPr>
          <w:p w:rsidR="00DA4330" w:rsidRDefault="00744184" w:rsidP="008F03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С.,</w:t>
            </w:r>
          </w:p>
          <w:p w:rsidR="00744184" w:rsidRDefault="00744184" w:rsidP="008F03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заклади освіти</w:t>
            </w:r>
          </w:p>
        </w:tc>
      </w:tr>
      <w:tr w:rsidR="001501B1" w:rsidRPr="00E923D8" w:rsidTr="00B21D03">
        <w:tc>
          <w:tcPr>
            <w:tcW w:w="534" w:type="dxa"/>
          </w:tcPr>
          <w:p w:rsidR="001501B1" w:rsidRPr="00E923D8" w:rsidRDefault="001501B1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1501B1" w:rsidRPr="00E923D8" w:rsidRDefault="001501B1" w:rsidP="008F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>Вивчення, рецензуван</w:t>
            </w:r>
            <w:r w:rsidR="003B065C">
              <w:rPr>
                <w:rFonts w:ascii="Times New Roman" w:eastAsia="Times New Roman" w:hAnsi="Times New Roman" w:cs="Times New Roman"/>
              </w:rPr>
              <w:t>ня, узагальнення творчих робіт у</w:t>
            </w:r>
            <w:r w:rsidRPr="00E923D8">
              <w:rPr>
                <w:rFonts w:ascii="Times New Roman" w:eastAsia="Times New Roman" w:hAnsi="Times New Roman" w:cs="Times New Roman"/>
              </w:rPr>
              <w:t xml:space="preserve">чителів, які беруть участь у фахових конкурсах  </w:t>
            </w:r>
          </w:p>
        </w:tc>
        <w:tc>
          <w:tcPr>
            <w:tcW w:w="1559" w:type="dxa"/>
          </w:tcPr>
          <w:p w:rsidR="001501B1" w:rsidRPr="00E923D8" w:rsidRDefault="001501B1" w:rsidP="008F03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 w:rsidRPr="00E923D8">
              <w:rPr>
                <w:rFonts w:ascii="Times New Roman" w:eastAsia="Times New Roman" w:hAnsi="Times New Roman" w:cs="Times New Roman"/>
              </w:rPr>
              <w:t xml:space="preserve">Рекомендації </w:t>
            </w:r>
          </w:p>
        </w:tc>
        <w:tc>
          <w:tcPr>
            <w:tcW w:w="1417" w:type="dxa"/>
          </w:tcPr>
          <w:p w:rsidR="001501B1" w:rsidRDefault="00744184" w:rsidP="008F03B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Жовтень, листопад</w:t>
            </w:r>
          </w:p>
          <w:p w:rsidR="00744184" w:rsidRPr="00E923D8" w:rsidRDefault="00744184" w:rsidP="008F03B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01" w:type="dxa"/>
          </w:tcPr>
          <w:p w:rsidR="001501B1" w:rsidRPr="00E923D8" w:rsidRDefault="00744184" w:rsidP="0074418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r w:rsidR="001501B1">
              <w:rPr>
                <w:rFonts w:ascii="Times New Roman" w:eastAsia="Times New Roman" w:hAnsi="Times New Roman" w:cs="Times New Roman"/>
              </w:rPr>
              <w:t>, м</w:t>
            </w:r>
            <w:r w:rsidR="001501B1" w:rsidRPr="00E923D8">
              <w:rPr>
                <w:rFonts w:ascii="Times New Roman" w:eastAsia="Times New Roman" w:hAnsi="Times New Roman" w:cs="Times New Roman"/>
              </w:rPr>
              <w:t xml:space="preserve">етодисти </w:t>
            </w:r>
            <w:r>
              <w:rPr>
                <w:rFonts w:ascii="Times New Roman" w:eastAsia="Times New Roman" w:hAnsi="Times New Roman" w:cs="Times New Roman"/>
              </w:rPr>
              <w:t>ІМЦ</w:t>
            </w:r>
          </w:p>
        </w:tc>
      </w:tr>
      <w:tr w:rsidR="001501B1" w:rsidRPr="005F3E59" w:rsidTr="00B21D03">
        <w:tc>
          <w:tcPr>
            <w:tcW w:w="534" w:type="dxa"/>
          </w:tcPr>
          <w:p w:rsidR="001501B1" w:rsidRPr="00E923D8" w:rsidRDefault="001501B1" w:rsidP="00E01A92">
            <w:pPr>
              <w:numPr>
                <w:ilvl w:val="0"/>
                <w:numId w:val="1"/>
              </w:num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1501B1" w:rsidRPr="00E923D8" w:rsidRDefault="005F3E59" w:rsidP="00F51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Інформування</w:t>
            </w:r>
            <w:r w:rsidR="00F51EA4">
              <w:rPr>
                <w:rFonts w:ascii="Times New Roman" w:eastAsia="Times New Roman" w:hAnsi="Times New Roman" w:cs="Times New Roman"/>
              </w:rPr>
              <w:t xml:space="preserve"> та сприяння участі педагогічних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1EA4">
              <w:rPr>
                <w:rFonts w:ascii="Times New Roman" w:eastAsia="Times New Roman" w:hAnsi="Times New Roman" w:cs="Times New Roman"/>
              </w:rPr>
              <w:t>працівників</w:t>
            </w:r>
            <w:r>
              <w:rPr>
                <w:rFonts w:ascii="Times New Roman" w:eastAsia="Times New Roman" w:hAnsi="Times New Roman" w:cs="Times New Roman"/>
              </w:rPr>
              <w:t xml:space="preserve"> району </w:t>
            </w:r>
            <w:r w:rsidR="00F51EA4">
              <w:rPr>
                <w:rFonts w:ascii="Times New Roman" w:eastAsia="Times New Roman" w:hAnsi="Times New Roman" w:cs="Times New Roman"/>
              </w:rPr>
              <w:t>у заходах</w:t>
            </w:r>
            <w:r>
              <w:rPr>
                <w:rFonts w:ascii="Times New Roman" w:eastAsia="Times New Roman" w:hAnsi="Times New Roman" w:cs="Times New Roman"/>
              </w:rPr>
              <w:t xml:space="preserve">, що проводяться на базі КВНЗ КОР </w:t>
            </w:r>
            <w:r w:rsidR="00AA4C4C" w:rsidRPr="00AA4C4C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«Київський обласний інститут післядипломної освіти педагогічних кадрів»</w:t>
            </w:r>
            <w:r>
              <w:rPr>
                <w:rFonts w:ascii="Times New Roman" w:eastAsia="Times New Roman" w:hAnsi="Times New Roman" w:cs="Times New Roman"/>
              </w:rPr>
              <w:t xml:space="preserve"> щодо </w:t>
            </w:r>
            <w:r w:rsidR="00A32ADF">
              <w:rPr>
                <w:rFonts w:ascii="Times New Roman" w:eastAsia="Times New Roman" w:hAnsi="Times New Roman" w:cs="Times New Roman"/>
              </w:rPr>
              <w:t xml:space="preserve">поширення </w:t>
            </w:r>
            <w:r>
              <w:rPr>
                <w:rFonts w:ascii="Times New Roman" w:eastAsia="Times New Roman" w:hAnsi="Times New Roman" w:cs="Times New Roman"/>
              </w:rPr>
              <w:t>ППД освітян області, України, зарубіжжя</w:t>
            </w:r>
          </w:p>
        </w:tc>
        <w:tc>
          <w:tcPr>
            <w:tcW w:w="1559" w:type="dxa"/>
          </w:tcPr>
          <w:p w:rsidR="001501B1" w:rsidRPr="00E923D8" w:rsidRDefault="005F3E59" w:rsidP="008F03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Інформація</w:t>
            </w:r>
          </w:p>
        </w:tc>
        <w:tc>
          <w:tcPr>
            <w:tcW w:w="1417" w:type="dxa"/>
          </w:tcPr>
          <w:p w:rsidR="001501B1" w:rsidRPr="00E923D8" w:rsidRDefault="00F51EA4" w:rsidP="008F03B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Протягом року</w:t>
            </w:r>
          </w:p>
        </w:tc>
        <w:tc>
          <w:tcPr>
            <w:tcW w:w="1801" w:type="dxa"/>
          </w:tcPr>
          <w:p w:rsidR="001501B1" w:rsidRPr="00E923D8" w:rsidRDefault="00744184" w:rsidP="0074418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38C2">
              <w:rPr>
                <w:rFonts w:ascii="Times New Roman" w:eastAsia="Times New Roman" w:hAnsi="Times New Roman" w:cs="Times New Roman"/>
              </w:rPr>
              <w:t>В.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F3E59">
              <w:rPr>
                <w:rFonts w:ascii="Times New Roman" w:eastAsia="Times New Roman" w:hAnsi="Times New Roman" w:cs="Times New Roman"/>
              </w:rPr>
              <w:t xml:space="preserve"> м</w:t>
            </w:r>
            <w:r w:rsidR="005F3E59" w:rsidRPr="00E923D8">
              <w:rPr>
                <w:rFonts w:ascii="Times New Roman" w:eastAsia="Times New Roman" w:hAnsi="Times New Roman" w:cs="Times New Roman"/>
              </w:rPr>
              <w:t>етодисти</w:t>
            </w:r>
            <w:r>
              <w:rPr>
                <w:rFonts w:ascii="Times New Roman" w:eastAsia="Times New Roman" w:hAnsi="Times New Roman" w:cs="Times New Roman"/>
              </w:rPr>
              <w:t xml:space="preserve"> ІМЦ</w:t>
            </w:r>
          </w:p>
        </w:tc>
      </w:tr>
    </w:tbl>
    <w:p w:rsidR="006B4019" w:rsidRPr="00E01A92" w:rsidRDefault="006B4019" w:rsidP="00E01A92">
      <w:pPr>
        <w:spacing w:after="0" w:line="240" w:lineRule="auto"/>
        <w:rPr>
          <w:rFonts w:ascii="Times New Roman" w:hAnsi="Times New Roman" w:cs="Times New Roman"/>
        </w:rPr>
      </w:pPr>
    </w:p>
    <w:sectPr w:rsidR="006B4019" w:rsidRPr="00E01A92" w:rsidSect="008645B3">
      <w:headerReference w:type="default" r:id="rId8"/>
      <w:pgSz w:w="11906" w:h="16838"/>
      <w:pgMar w:top="851" w:right="567" w:bottom="851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AC" w:rsidRDefault="003D22AC" w:rsidP="008645B3">
      <w:pPr>
        <w:spacing w:after="0" w:line="240" w:lineRule="auto"/>
      </w:pPr>
      <w:r>
        <w:separator/>
      </w:r>
    </w:p>
  </w:endnote>
  <w:endnote w:type="continuationSeparator" w:id="0">
    <w:p w:rsidR="003D22AC" w:rsidRDefault="003D22AC" w:rsidP="0086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AC" w:rsidRDefault="003D22AC" w:rsidP="008645B3">
      <w:pPr>
        <w:spacing w:after="0" w:line="240" w:lineRule="auto"/>
      </w:pPr>
      <w:r>
        <w:separator/>
      </w:r>
    </w:p>
  </w:footnote>
  <w:footnote w:type="continuationSeparator" w:id="0">
    <w:p w:rsidR="003D22AC" w:rsidRDefault="003D22AC" w:rsidP="0086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300090"/>
      <w:docPartObj>
        <w:docPartGallery w:val="Page Numbers (Top of Page)"/>
        <w:docPartUnique/>
      </w:docPartObj>
    </w:sdtPr>
    <w:sdtContent>
      <w:p w:rsidR="0051103D" w:rsidRDefault="0051103D">
        <w:pPr>
          <w:pStyle w:val="a4"/>
          <w:jc w:val="center"/>
        </w:pPr>
        <w:r>
          <w:t>32</w:t>
        </w:r>
      </w:p>
    </w:sdtContent>
  </w:sdt>
  <w:p w:rsidR="008645B3" w:rsidRDefault="00864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9D5"/>
    <w:multiLevelType w:val="hybridMultilevel"/>
    <w:tmpl w:val="622EDB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8A"/>
    <w:rsid w:val="0009458A"/>
    <w:rsid w:val="001501B1"/>
    <w:rsid w:val="002C5C40"/>
    <w:rsid w:val="003458DC"/>
    <w:rsid w:val="003B065C"/>
    <w:rsid w:val="003B4914"/>
    <w:rsid w:val="003D22AC"/>
    <w:rsid w:val="003F18E7"/>
    <w:rsid w:val="004A0CFD"/>
    <w:rsid w:val="0051103D"/>
    <w:rsid w:val="00512521"/>
    <w:rsid w:val="005125EA"/>
    <w:rsid w:val="005B4C3D"/>
    <w:rsid w:val="005F3E59"/>
    <w:rsid w:val="006159FF"/>
    <w:rsid w:val="006823AF"/>
    <w:rsid w:val="006B4019"/>
    <w:rsid w:val="006B66E8"/>
    <w:rsid w:val="00714F65"/>
    <w:rsid w:val="00744184"/>
    <w:rsid w:val="007615CA"/>
    <w:rsid w:val="00774920"/>
    <w:rsid w:val="008645B3"/>
    <w:rsid w:val="00882A0D"/>
    <w:rsid w:val="00891DE5"/>
    <w:rsid w:val="008B3A0D"/>
    <w:rsid w:val="008D670A"/>
    <w:rsid w:val="008E5A7C"/>
    <w:rsid w:val="009A227E"/>
    <w:rsid w:val="00A32ADF"/>
    <w:rsid w:val="00AA4C4C"/>
    <w:rsid w:val="00B21D03"/>
    <w:rsid w:val="00BD38C2"/>
    <w:rsid w:val="00BF47E4"/>
    <w:rsid w:val="00C33E9E"/>
    <w:rsid w:val="00C42F7B"/>
    <w:rsid w:val="00C57B6E"/>
    <w:rsid w:val="00C91356"/>
    <w:rsid w:val="00CF1110"/>
    <w:rsid w:val="00D86370"/>
    <w:rsid w:val="00DA4330"/>
    <w:rsid w:val="00E01A92"/>
    <w:rsid w:val="00E923D8"/>
    <w:rsid w:val="00F21620"/>
    <w:rsid w:val="00F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C4C"/>
    <w:rPr>
      <w:b/>
      <w:bCs/>
    </w:rPr>
  </w:style>
  <w:style w:type="paragraph" w:styleId="a4">
    <w:name w:val="header"/>
    <w:basedOn w:val="a"/>
    <w:link w:val="a5"/>
    <w:uiPriority w:val="99"/>
    <w:unhideWhenUsed/>
    <w:rsid w:val="0086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5B3"/>
  </w:style>
  <w:style w:type="paragraph" w:styleId="a6">
    <w:name w:val="footer"/>
    <w:basedOn w:val="a"/>
    <w:link w:val="a7"/>
    <w:uiPriority w:val="99"/>
    <w:unhideWhenUsed/>
    <w:rsid w:val="0086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5B3"/>
  </w:style>
  <w:style w:type="paragraph" w:styleId="a8">
    <w:name w:val="No Spacing"/>
    <w:uiPriority w:val="1"/>
    <w:qFormat/>
    <w:rsid w:val="003F1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C4C"/>
    <w:rPr>
      <w:b/>
      <w:bCs/>
    </w:rPr>
  </w:style>
  <w:style w:type="paragraph" w:styleId="a4">
    <w:name w:val="header"/>
    <w:basedOn w:val="a"/>
    <w:link w:val="a5"/>
    <w:uiPriority w:val="99"/>
    <w:unhideWhenUsed/>
    <w:rsid w:val="0086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5B3"/>
  </w:style>
  <w:style w:type="paragraph" w:styleId="a6">
    <w:name w:val="footer"/>
    <w:basedOn w:val="a"/>
    <w:link w:val="a7"/>
    <w:uiPriority w:val="99"/>
    <w:unhideWhenUsed/>
    <w:rsid w:val="0086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5B3"/>
  </w:style>
  <w:style w:type="paragraph" w:styleId="a8">
    <w:name w:val="No Spacing"/>
    <w:uiPriority w:val="1"/>
    <w:qFormat/>
    <w:rsid w:val="003F1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6</cp:revision>
  <cp:lastPrinted>2019-09-20T07:27:00Z</cp:lastPrinted>
  <dcterms:created xsi:type="dcterms:W3CDTF">2019-06-14T08:20:00Z</dcterms:created>
  <dcterms:modified xsi:type="dcterms:W3CDTF">2019-09-20T07:27:00Z</dcterms:modified>
</cp:coreProperties>
</file>