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D8" w:rsidRPr="00906AFB" w:rsidRDefault="008D69D8" w:rsidP="00530FAA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06AFB">
        <w:rPr>
          <w:rFonts w:ascii="Times New Roman" w:hAnsi="Times New Roman" w:cs="Times New Roman"/>
          <w:b/>
        </w:rPr>
        <w:t xml:space="preserve">РОЗДІЛ </w:t>
      </w:r>
      <w:r w:rsidRPr="00906AFB">
        <w:rPr>
          <w:rFonts w:ascii="Times New Roman" w:hAnsi="Times New Roman" w:cs="Times New Roman"/>
          <w:b/>
          <w:lang w:val="en-US"/>
        </w:rPr>
        <w:t>V</w:t>
      </w:r>
      <w:r w:rsidRPr="00906AFB">
        <w:rPr>
          <w:rFonts w:ascii="Times New Roman" w:hAnsi="Times New Roman" w:cs="Times New Roman"/>
          <w:b/>
        </w:rPr>
        <w:t>І</w:t>
      </w:r>
      <w:r w:rsidR="007D708D" w:rsidRPr="00906AFB">
        <w:rPr>
          <w:rFonts w:ascii="Times New Roman" w:hAnsi="Times New Roman" w:cs="Times New Roman"/>
          <w:b/>
        </w:rPr>
        <w:t>І</w:t>
      </w:r>
      <w:r w:rsidRPr="00906AFB">
        <w:rPr>
          <w:rFonts w:ascii="Times New Roman" w:hAnsi="Times New Roman" w:cs="Times New Roman"/>
          <w:b/>
        </w:rPr>
        <w:t>.</w:t>
      </w:r>
    </w:p>
    <w:p w:rsidR="008D69D8" w:rsidRPr="00DA4AD5" w:rsidRDefault="008D69D8" w:rsidP="00530FAA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caps/>
        </w:rPr>
      </w:pPr>
      <w:r w:rsidRPr="00DA4AD5">
        <w:rPr>
          <w:rFonts w:ascii="Times New Roman" w:hAnsi="Times New Roman" w:cs="Times New Roman"/>
          <w:b/>
          <w:caps/>
        </w:rPr>
        <w:t>Організація та проведення представницьких педагогічних та масових учнівських заходів</w:t>
      </w:r>
    </w:p>
    <w:p w:rsidR="008D69D8" w:rsidRPr="00906AFB" w:rsidRDefault="008D69D8" w:rsidP="00530FAA">
      <w:pPr>
        <w:spacing w:after="0" w:line="240" w:lineRule="auto"/>
        <w:ind w:right="-104"/>
        <w:jc w:val="both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885"/>
        <w:gridCol w:w="1795"/>
        <w:gridCol w:w="1493"/>
        <w:gridCol w:w="2126"/>
      </w:tblGrid>
      <w:tr w:rsidR="008D69D8" w:rsidRPr="00906AFB" w:rsidTr="00906AFB">
        <w:trPr>
          <w:tblHeader/>
        </w:trPr>
        <w:tc>
          <w:tcPr>
            <w:tcW w:w="590" w:type="dxa"/>
          </w:tcPr>
          <w:p w:rsidR="008D69D8" w:rsidRPr="00906AFB" w:rsidRDefault="008D69D8" w:rsidP="00530FA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</w:rPr>
            </w:pPr>
            <w:r w:rsidRPr="00906AFB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8D69D8" w:rsidRPr="00906AFB" w:rsidRDefault="008D69D8" w:rsidP="00530FAA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</w:rPr>
            </w:pPr>
            <w:r w:rsidRPr="00906AFB">
              <w:rPr>
                <w:rFonts w:ascii="Times New Roman" w:hAnsi="Times New Roman" w:cs="Times New Roman"/>
                <w:b/>
              </w:rPr>
              <w:t>п/</w:t>
            </w:r>
            <w:proofErr w:type="spellStart"/>
            <w:r w:rsidRPr="00906AF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85" w:type="dxa"/>
          </w:tcPr>
          <w:p w:rsidR="008D69D8" w:rsidRPr="00906AFB" w:rsidRDefault="008D69D8" w:rsidP="00530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AFB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1795" w:type="dxa"/>
          </w:tcPr>
          <w:p w:rsidR="008D69D8" w:rsidRPr="00906AFB" w:rsidRDefault="008D69D8" w:rsidP="00530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AFB">
              <w:rPr>
                <w:rFonts w:ascii="Times New Roman" w:hAnsi="Times New Roman" w:cs="Times New Roman"/>
                <w:b/>
              </w:rPr>
              <w:t>Форма узагальнення</w:t>
            </w:r>
          </w:p>
        </w:tc>
        <w:tc>
          <w:tcPr>
            <w:tcW w:w="1493" w:type="dxa"/>
          </w:tcPr>
          <w:p w:rsidR="008D69D8" w:rsidRPr="00906AFB" w:rsidRDefault="008D69D8" w:rsidP="00530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AFB">
              <w:rPr>
                <w:rFonts w:ascii="Times New Roman" w:hAnsi="Times New Roman" w:cs="Times New Roman"/>
                <w:b/>
              </w:rPr>
              <w:t>Термін</w:t>
            </w:r>
          </w:p>
        </w:tc>
        <w:tc>
          <w:tcPr>
            <w:tcW w:w="2126" w:type="dxa"/>
          </w:tcPr>
          <w:p w:rsidR="008D69D8" w:rsidRPr="00906AFB" w:rsidRDefault="008D69D8" w:rsidP="00530FAA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906AFB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</w:tr>
      <w:tr w:rsidR="00C820BC" w:rsidRPr="00906AFB" w:rsidTr="00906AFB">
        <w:tc>
          <w:tcPr>
            <w:tcW w:w="590" w:type="dxa"/>
          </w:tcPr>
          <w:p w:rsidR="00C820BC" w:rsidRPr="00906AFB" w:rsidRDefault="00C820BC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C820BC" w:rsidRPr="00906AFB" w:rsidRDefault="00C820BC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Обласна щорічна акція "Молода людина року"</w:t>
            </w:r>
          </w:p>
        </w:tc>
        <w:tc>
          <w:tcPr>
            <w:tcW w:w="1795" w:type="dxa"/>
          </w:tcPr>
          <w:p w:rsidR="00C820BC" w:rsidRPr="00906AFB" w:rsidRDefault="00C820BC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Інформація для сайту </w:t>
            </w:r>
          </w:p>
        </w:tc>
        <w:tc>
          <w:tcPr>
            <w:tcW w:w="1493" w:type="dxa"/>
          </w:tcPr>
          <w:p w:rsidR="00C820BC" w:rsidRPr="00906AFB" w:rsidRDefault="00C820BC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За умови проведення</w:t>
            </w:r>
          </w:p>
        </w:tc>
        <w:tc>
          <w:tcPr>
            <w:tcW w:w="2126" w:type="dxa"/>
          </w:tcPr>
          <w:p w:rsidR="00C820BC" w:rsidRPr="00C820BC" w:rsidRDefault="00DA4AD5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8D69D8" w:rsidRPr="00906AFB" w:rsidTr="00906AFB">
        <w:tc>
          <w:tcPr>
            <w:tcW w:w="590" w:type="dxa"/>
          </w:tcPr>
          <w:p w:rsidR="008D69D8" w:rsidRPr="00906AFB" w:rsidRDefault="008D69D8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8D69D8" w:rsidRPr="00AA0DC3" w:rsidRDefault="008D69D8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C3">
              <w:rPr>
                <w:rFonts w:ascii="Times New Roman" w:hAnsi="Times New Roman" w:cs="Times New Roman"/>
              </w:rPr>
              <w:t>Всеукраїнський рейд «Увага! Діти на дорозі»</w:t>
            </w:r>
            <w:r w:rsidR="00AA0DC3">
              <w:rPr>
                <w:rFonts w:ascii="Times New Roman" w:hAnsi="Times New Roman" w:cs="Times New Roman"/>
              </w:rPr>
              <w:t xml:space="preserve"> (за умови проведення)</w:t>
            </w:r>
          </w:p>
        </w:tc>
        <w:tc>
          <w:tcPr>
            <w:tcW w:w="1795" w:type="dxa"/>
          </w:tcPr>
          <w:p w:rsidR="008D69D8" w:rsidRPr="00AA0DC3" w:rsidRDefault="008D69D8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C3">
              <w:rPr>
                <w:rFonts w:ascii="Times New Roman" w:hAnsi="Times New Roman" w:cs="Times New Roman"/>
              </w:rPr>
              <w:t xml:space="preserve">План-графік </w:t>
            </w:r>
          </w:p>
          <w:p w:rsidR="008D69D8" w:rsidRPr="00AA0DC3" w:rsidRDefault="008D69D8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C3">
              <w:rPr>
                <w:rFonts w:ascii="Times New Roman" w:hAnsi="Times New Roman" w:cs="Times New Roman"/>
              </w:rPr>
              <w:t xml:space="preserve">Інформація </w:t>
            </w:r>
          </w:p>
        </w:tc>
        <w:tc>
          <w:tcPr>
            <w:tcW w:w="1493" w:type="dxa"/>
          </w:tcPr>
          <w:p w:rsidR="008D69D8" w:rsidRPr="00AA0DC3" w:rsidRDefault="008D69D8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C3">
              <w:rPr>
                <w:rFonts w:ascii="Times New Roman" w:hAnsi="Times New Roman" w:cs="Times New Roman"/>
              </w:rPr>
              <w:t>До 14.09.</w:t>
            </w:r>
          </w:p>
        </w:tc>
        <w:tc>
          <w:tcPr>
            <w:tcW w:w="2126" w:type="dxa"/>
          </w:tcPr>
          <w:p w:rsidR="008D69D8" w:rsidRPr="00DA4AD5" w:rsidRDefault="008D69D8" w:rsidP="00530F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D69D8" w:rsidRPr="00906AFB" w:rsidTr="00906AFB">
        <w:tc>
          <w:tcPr>
            <w:tcW w:w="590" w:type="dxa"/>
          </w:tcPr>
          <w:p w:rsidR="008D69D8" w:rsidRPr="00906AFB" w:rsidRDefault="008D69D8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8D69D8" w:rsidRPr="00AA0DC3" w:rsidRDefault="008D69D8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C3">
              <w:rPr>
                <w:rFonts w:ascii="Times New Roman" w:hAnsi="Times New Roman" w:cs="Times New Roman"/>
              </w:rPr>
              <w:t xml:space="preserve">Конкурс «Найкращий відгук на сучасну дитячу прозу» </w:t>
            </w:r>
            <w:r w:rsidR="00AA0DC3" w:rsidRPr="00AA0DC3">
              <w:rPr>
                <w:rFonts w:ascii="Times New Roman" w:hAnsi="Times New Roman" w:cs="Times New Roman"/>
              </w:rPr>
              <w:t xml:space="preserve"> (за умови проведення)</w:t>
            </w:r>
          </w:p>
        </w:tc>
        <w:tc>
          <w:tcPr>
            <w:tcW w:w="1795" w:type="dxa"/>
          </w:tcPr>
          <w:p w:rsidR="008D69D8" w:rsidRPr="00AA0DC3" w:rsidRDefault="008D69D8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C3">
              <w:rPr>
                <w:rFonts w:ascii="Times New Roman" w:hAnsi="Times New Roman" w:cs="Times New Roman"/>
              </w:rPr>
              <w:t xml:space="preserve">Наказ </w:t>
            </w:r>
          </w:p>
          <w:p w:rsidR="008D69D8" w:rsidRPr="00AA0DC3" w:rsidRDefault="008D69D8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C3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1493" w:type="dxa"/>
          </w:tcPr>
          <w:p w:rsidR="008D69D8" w:rsidRPr="00AA0DC3" w:rsidRDefault="008D69D8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C3">
              <w:rPr>
                <w:rFonts w:ascii="Times New Roman" w:hAnsi="Times New Roman" w:cs="Times New Roman"/>
              </w:rPr>
              <w:t>09, 10, 11</w:t>
            </w:r>
          </w:p>
        </w:tc>
        <w:tc>
          <w:tcPr>
            <w:tcW w:w="2126" w:type="dxa"/>
          </w:tcPr>
          <w:p w:rsidR="008D69D8" w:rsidRPr="00AA0DC3" w:rsidRDefault="00AA0DC3" w:rsidP="00530F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8D69D8" w:rsidRPr="00906AFB" w:rsidTr="00906AFB">
        <w:tc>
          <w:tcPr>
            <w:tcW w:w="590" w:type="dxa"/>
          </w:tcPr>
          <w:p w:rsidR="008D69D8" w:rsidRPr="00906AFB" w:rsidRDefault="008D69D8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8D69D8" w:rsidRPr="00906AFB" w:rsidRDefault="008D69D8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Районний турнір юних математиків</w:t>
            </w:r>
          </w:p>
        </w:tc>
        <w:tc>
          <w:tcPr>
            <w:tcW w:w="1795" w:type="dxa"/>
          </w:tcPr>
          <w:p w:rsidR="008D69D8" w:rsidRPr="00906AFB" w:rsidRDefault="008D69D8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Наказ </w:t>
            </w:r>
          </w:p>
        </w:tc>
        <w:tc>
          <w:tcPr>
            <w:tcW w:w="1493" w:type="dxa"/>
          </w:tcPr>
          <w:p w:rsidR="008D69D8" w:rsidRPr="00AA0DC3" w:rsidRDefault="004F165D" w:rsidP="00DA4A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C3">
              <w:rPr>
                <w:rFonts w:ascii="Times New Roman" w:hAnsi="Times New Roman" w:cs="Times New Roman"/>
              </w:rPr>
              <w:t xml:space="preserve"> </w:t>
            </w:r>
            <w:r w:rsidR="00DA4AD5" w:rsidRPr="00AA0DC3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126" w:type="dxa"/>
          </w:tcPr>
          <w:p w:rsidR="008D69D8" w:rsidRPr="00906AFB" w:rsidRDefault="00DA4AD5" w:rsidP="00530F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Н.</w:t>
            </w:r>
          </w:p>
        </w:tc>
      </w:tr>
      <w:tr w:rsidR="008D69D8" w:rsidRPr="00906AFB" w:rsidTr="00906AFB">
        <w:tc>
          <w:tcPr>
            <w:tcW w:w="590" w:type="dxa"/>
          </w:tcPr>
          <w:p w:rsidR="008D69D8" w:rsidRPr="00906AFB" w:rsidRDefault="008D69D8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8D69D8" w:rsidRPr="00906AFB" w:rsidRDefault="008D69D8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Районний конкурс «Найрозумніший» з фізики</w:t>
            </w:r>
            <w:r w:rsidR="00DA4AD5">
              <w:rPr>
                <w:rFonts w:ascii="Times New Roman" w:hAnsi="Times New Roman" w:cs="Times New Roman"/>
              </w:rPr>
              <w:t>, хімії та біології</w:t>
            </w:r>
          </w:p>
        </w:tc>
        <w:tc>
          <w:tcPr>
            <w:tcW w:w="1795" w:type="dxa"/>
          </w:tcPr>
          <w:p w:rsidR="008D69D8" w:rsidRPr="00906AFB" w:rsidRDefault="008D69D8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Наказ </w:t>
            </w:r>
          </w:p>
        </w:tc>
        <w:tc>
          <w:tcPr>
            <w:tcW w:w="1493" w:type="dxa"/>
          </w:tcPr>
          <w:p w:rsidR="008D69D8" w:rsidRPr="00AA0DC3" w:rsidRDefault="00DA4AD5" w:rsidP="00F35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DC3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2126" w:type="dxa"/>
          </w:tcPr>
          <w:p w:rsidR="008D69D8" w:rsidRDefault="00DA4AD5" w:rsidP="00530F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Н.</w:t>
            </w:r>
          </w:p>
          <w:p w:rsidR="00DA4AD5" w:rsidRPr="00906AFB" w:rsidRDefault="00DA4AD5" w:rsidP="00530F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А.</w:t>
            </w:r>
          </w:p>
        </w:tc>
      </w:tr>
      <w:tr w:rsidR="00ED1FB3" w:rsidRPr="00ED1FB3" w:rsidTr="00906AFB">
        <w:tc>
          <w:tcPr>
            <w:tcW w:w="590" w:type="dxa"/>
          </w:tcPr>
          <w:p w:rsidR="008D69D8" w:rsidRPr="00ED1FB3" w:rsidRDefault="008D69D8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8D69D8" w:rsidRPr="00ED1FB3" w:rsidRDefault="008D69D8" w:rsidP="00F35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FB3">
              <w:rPr>
                <w:rFonts w:ascii="Times New Roman" w:hAnsi="Times New Roman" w:cs="Times New Roman"/>
              </w:rPr>
              <w:t xml:space="preserve">Конкурс веселих та кмітливих </w:t>
            </w:r>
            <w:proofErr w:type="spellStart"/>
            <w:r w:rsidR="00F35E24">
              <w:rPr>
                <w:rFonts w:ascii="Times New Roman" w:hAnsi="Times New Roman" w:cs="Times New Roman"/>
              </w:rPr>
              <w:t>природничників</w:t>
            </w:r>
            <w:proofErr w:type="spellEnd"/>
            <w:r w:rsidR="00F35E24">
              <w:rPr>
                <w:rFonts w:ascii="Times New Roman" w:hAnsi="Times New Roman" w:cs="Times New Roman"/>
              </w:rPr>
              <w:t xml:space="preserve"> та математиків</w:t>
            </w:r>
          </w:p>
        </w:tc>
        <w:tc>
          <w:tcPr>
            <w:tcW w:w="1795" w:type="dxa"/>
          </w:tcPr>
          <w:p w:rsidR="008D69D8" w:rsidRPr="00ED1FB3" w:rsidRDefault="008D69D8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FB3">
              <w:rPr>
                <w:rFonts w:ascii="Times New Roman" w:hAnsi="Times New Roman" w:cs="Times New Roman"/>
              </w:rPr>
              <w:t xml:space="preserve">Наказ </w:t>
            </w:r>
          </w:p>
          <w:p w:rsidR="008D69D8" w:rsidRPr="00ED1FB3" w:rsidRDefault="008D69D8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FB3">
              <w:rPr>
                <w:rFonts w:ascii="Times New Roman" w:hAnsi="Times New Roman" w:cs="Times New Roman"/>
              </w:rPr>
              <w:t xml:space="preserve">Положення </w:t>
            </w:r>
          </w:p>
        </w:tc>
        <w:tc>
          <w:tcPr>
            <w:tcW w:w="1493" w:type="dxa"/>
          </w:tcPr>
          <w:p w:rsidR="008D69D8" w:rsidRPr="00ED1FB3" w:rsidRDefault="00DA4AD5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 2019</w:t>
            </w:r>
          </w:p>
        </w:tc>
        <w:tc>
          <w:tcPr>
            <w:tcW w:w="2126" w:type="dxa"/>
          </w:tcPr>
          <w:p w:rsidR="008D69D8" w:rsidRPr="00ED1FB3" w:rsidRDefault="00DA4AD5" w:rsidP="00530F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Н.</w:t>
            </w:r>
          </w:p>
        </w:tc>
      </w:tr>
      <w:tr w:rsidR="00ED1FB3" w:rsidRPr="00ED1FB3" w:rsidTr="00906AFB">
        <w:tc>
          <w:tcPr>
            <w:tcW w:w="590" w:type="dxa"/>
          </w:tcPr>
          <w:p w:rsidR="005E2DF0" w:rsidRPr="00ED1FB3" w:rsidRDefault="005E2DF0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5E2DF0" w:rsidRPr="00ED1FB3" w:rsidRDefault="005E2DF0" w:rsidP="00477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FB3">
              <w:rPr>
                <w:rFonts w:ascii="Times New Roman" w:hAnsi="Times New Roman" w:cs="Times New Roman"/>
              </w:rPr>
              <w:t xml:space="preserve">21 вересня - Міжнародний день миру. Відкриті  години спілкування в </w:t>
            </w:r>
            <w:r w:rsidR="00477112">
              <w:rPr>
                <w:rFonts w:ascii="Times New Roman" w:hAnsi="Times New Roman" w:cs="Times New Roman"/>
              </w:rPr>
              <w:t>закладах освіти</w:t>
            </w:r>
          </w:p>
        </w:tc>
        <w:tc>
          <w:tcPr>
            <w:tcW w:w="1795" w:type="dxa"/>
          </w:tcPr>
          <w:p w:rsidR="005E2DF0" w:rsidRPr="00ED1FB3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FB3">
              <w:rPr>
                <w:rFonts w:ascii="Times New Roman" w:hAnsi="Times New Roman" w:cs="Times New Roman"/>
              </w:rPr>
              <w:t xml:space="preserve">Інформація для сайту </w:t>
            </w:r>
          </w:p>
          <w:p w:rsidR="005E2DF0" w:rsidRPr="00ED1FB3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FB3">
              <w:rPr>
                <w:rFonts w:ascii="Times New Roman" w:hAnsi="Times New Roman" w:cs="Times New Roman"/>
              </w:rPr>
              <w:t xml:space="preserve">Графік </w:t>
            </w:r>
          </w:p>
        </w:tc>
        <w:tc>
          <w:tcPr>
            <w:tcW w:w="1493" w:type="dxa"/>
          </w:tcPr>
          <w:p w:rsidR="005E2DF0" w:rsidRPr="00ED1FB3" w:rsidRDefault="005E2DF0" w:rsidP="001A1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FB3">
              <w:rPr>
                <w:rFonts w:ascii="Times New Roman" w:hAnsi="Times New Roman" w:cs="Times New Roman"/>
              </w:rPr>
              <w:t>1</w:t>
            </w:r>
            <w:r w:rsidR="001A1D2B" w:rsidRPr="00ED1FB3">
              <w:rPr>
                <w:rFonts w:ascii="Times New Roman" w:hAnsi="Times New Roman" w:cs="Times New Roman"/>
              </w:rPr>
              <w:t>7</w:t>
            </w:r>
            <w:r w:rsidRPr="00ED1FB3">
              <w:rPr>
                <w:rFonts w:ascii="Times New Roman" w:hAnsi="Times New Roman" w:cs="Times New Roman"/>
              </w:rPr>
              <w:t xml:space="preserve">.09.- 21.09. </w:t>
            </w:r>
          </w:p>
        </w:tc>
        <w:tc>
          <w:tcPr>
            <w:tcW w:w="2126" w:type="dxa"/>
          </w:tcPr>
          <w:p w:rsidR="00F35E24" w:rsidRDefault="00477112" w:rsidP="00530F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Павлусь О.</w:t>
            </w:r>
          </w:p>
          <w:p w:rsidR="00477112" w:rsidRPr="00ED1FB3" w:rsidRDefault="00477112" w:rsidP="00530F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Практичні психологи закладів освіти</w:t>
            </w:r>
          </w:p>
        </w:tc>
      </w:tr>
      <w:tr w:rsidR="005E2DF0" w:rsidRPr="00906AFB" w:rsidTr="00906AFB">
        <w:tc>
          <w:tcPr>
            <w:tcW w:w="590" w:type="dxa"/>
          </w:tcPr>
          <w:p w:rsidR="005E2DF0" w:rsidRPr="00906AFB" w:rsidRDefault="005E2DF0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5E2DF0" w:rsidRPr="00906AFB" w:rsidRDefault="005E2DF0" w:rsidP="00F440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Всеукраїнський конкурс педагогічної майстерності «Учитель року» </w:t>
            </w:r>
          </w:p>
        </w:tc>
        <w:tc>
          <w:tcPr>
            <w:tcW w:w="1795" w:type="dxa"/>
          </w:tcPr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Наказ</w:t>
            </w:r>
          </w:p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Заяви</w:t>
            </w:r>
          </w:p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Узагальнені матеріали </w:t>
            </w:r>
          </w:p>
        </w:tc>
        <w:tc>
          <w:tcPr>
            <w:tcW w:w="1493" w:type="dxa"/>
          </w:tcPr>
          <w:p w:rsidR="005E2DF0" w:rsidRPr="00906AFB" w:rsidRDefault="00477112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Жовтень, листопад 2019</w:t>
            </w:r>
          </w:p>
        </w:tc>
        <w:tc>
          <w:tcPr>
            <w:tcW w:w="2126" w:type="dxa"/>
          </w:tcPr>
          <w:p w:rsidR="005E2DF0" w:rsidRPr="00906AFB" w:rsidRDefault="00477112" w:rsidP="00477112">
            <w:pPr>
              <w:spacing w:after="0" w:line="240" w:lineRule="auto"/>
              <w:ind w:right="-10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5417E">
              <w:rPr>
                <w:rFonts w:ascii="Times New Roman" w:hAnsi="Times New Roman" w:cs="Times New Roman"/>
              </w:rPr>
              <w:t xml:space="preserve">В. </w:t>
            </w:r>
            <w:r w:rsidR="005E2DF0" w:rsidRPr="00906AFB">
              <w:rPr>
                <w:rFonts w:ascii="Times New Roman" w:hAnsi="Times New Roman" w:cs="Times New Roman"/>
              </w:rPr>
              <w:t xml:space="preserve">Методисти </w:t>
            </w:r>
            <w:r>
              <w:rPr>
                <w:rFonts w:ascii="Times New Roman" w:hAnsi="Times New Roman" w:cs="Times New Roman"/>
              </w:rPr>
              <w:t>ІМЦ</w:t>
            </w:r>
          </w:p>
        </w:tc>
      </w:tr>
      <w:tr w:rsidR="005E2DF0" w:rsidRPr="00906AFB" w:rsidTr="00906AFB">
        <w:tc>
          <w:tcPr>
            <w:tcW w:w="590" w:type="dxa"/>
          </w:tcPr>
          <w:p w:rsidR="005E2DF0" w:rsidRPr="00906AFB" w:rsidRDefault="005E2DF0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5E2DF0" w:rsidRPr="00906AFB" w:rsidRDefault="005E2DF0" w:rsidP="00B45C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Всеукраїнські учнівські олімпіади </w:t>
            </w:r>
          </w:p>
        </w:tc>
        <w:tc>
          <w:tcPr>
            <w:tcW w:w="1795" w:type="dxa"/>
          </w:tcPr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Наказ</w:t>
            </w:r>
          </w:p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5E2DF0" w:rsidRPr="00906AFB" w:rsidRDefault="00477112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 - квітень</w:t>
            </w:r>
          </w:p>
        </w:tc>
        <w:tc>
          <w:tcPr>
            <w:tcW w:w="2126" w:type="dxa"/>
          </w:tcPr>
          <w:p w:rsidR="005E2DF0" w:rsidRPr="00C820BC" w:rsidRDefault="00477112" w:rsidP="00530F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Н</w:t>
            </w:r>
            <w:r w:rsidR="004F165D">
              <w:rPr>
                <w:rFonts w:ascii="Times New Roman" w:hAnsi="Times New Roman" w:cs="Times New Roman"/>
              </w:rPr>
              <w:t>.</w:t>
            </w:r>
            <w:r w:rsidR="00C820BC">
              <w:rPr>
                <w:rFonts w:ascii="Times New Roman" w:hAnsi="Times New Roman" w:cs="Times New Roman"/>
              </w:rPr>
              <w:t>,</w:t>
            </w:r>
          </w:p>
          <w:p w:rsidR="005E2DF0" w:rsidRPr="00906AFB" w:rsidRDefault="00477112" w:rsidP="00530F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E2DF0" w:rsidRPr="00906AFB">
              <w:rPr>
                <w:rFonts w:ascii="Times New Roman" w:hAnsi="Times New Roman" w:cs="Times New Roman"/>
              </w:rPr>
              <w:t>етодисти</w:t>
            </w:r>
            <w:r>
              <w:rPr>
                <w:rFonts w:ascii="Times New Roman" w:hAnsi="Times New Roman" w:cs="Times New Roman"/>
              </w:rPr>
              <w:t xml:space="preserve"> ІМЦ</w:t>
            </w:r>
          </w:p>
        </w:tc>
      </w:tr>
      <w:tr w:rsidR="005E2DF0" w:rsidRPr="00906AFB" w:rsidTr="00906AFB">
        <w:tc>
          <w:tcPr>
            <w:tcW w:w="590" w:type="dxa"/>
          </w:tcPr>
          <w:p w:rsidR="005E2DF0" w:rsidRPr="00906AFB" w:rsidRDefault="005E2DF0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5E2DF0" w:rsidRPr="00906AFB" w:rsidRDefault="005E2DF0" w:rsidP="007930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Обласний конкурс на кращий Web-сайт закладу освіти</w:t>
            </w:r>
            <w:r w:rsidR="00AA0DC3">
              <w:rPr>
                <w:rFonts w:ascii="Times New Roman" w:hAnsi="Times New Roman" w:cs="Times New Roman"/>
              </w:rPr>
              <w:t xml:space="preserve"> (за умови проведення)</w:t>
            </w:r>
          </w:p>
        </w:tc>
        <w:tc>
          <w:tcPr>
            <w:tcW w:w="1795" w:type="dxa"/>
          </w:tcPr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Наказ </w:t>
            </w:r>
          </w:p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Заявка</w:t>
            </w:r>
          </w:p>
        </w:tc>
        <w:tc>
          <w:tcPr>
            <w:tcW w:w="1493" w:type="dxa"/>
          </w:tcPr>
          <w:p w:rsidR="005E2DF0" w:rsidRPr="00906AFB" w:rsidRDefault="00F116FB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Жовтень </w:t>
            </w:r>
            <w:proofErr w:type="spellStart"/>
            <w:r>
              <w:rPr>
                <w:rFonts w:ascii="Times New Roman" w:hAnsi="Times New Roman" w:cs="Times New Roman"/>
              </w:rPr>
              <w:t>-січень</w:t>
            </w:r>
            <w:proofErr w:type="spellEnd"/>
          </w:p>
        </w:tc>
        <w:tc>
          <w:tcPr>
            <w:tcW w:w="2126" w:type="dxa"/>
          </w:tcPr>
          <w:p w:rsidR="005E2DF0" w:rsidRPr="00906AFB" w:rsidRDefault="00F116FB" w:rsidP="00530F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Фурдецька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5E2DF0" w:rsidRPr="00C820BC" w:rsidTr="00906AFB">
        <w:tc>
          <w:tcPr>
            <w:tcW w:w="590" w:type="dxa"/>
          </w:tcPr>
          <w:p w:rsidR="005E2DF0" w:rsidRPr="00906AFB" w:rsidRDefault="005E2DF0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Всеукраїнський інтерактивний конкурс «Колосок» </w:t>
            </w:r>
          </w:p>
        </w:tc>
        <w:tc>
          <w:tcPr>
            <w:tcW w:w="1795" w:type="dxa"/>
          </w:tcPr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Інформація </w:t>
            </w:r>
          </w:p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6AFB">
              <w:rPr>
                <w:rFonts w:ascii="Times New Roman" w:hAnsi="Times New Roman" w:cs="Times New Roman"/>
              </w:rPr>
              <w:t>Орг.заходи</w:t>
            </w:r>
            <w:proofErr w:type="spellEnd"/>
            <w:r w:rsidRPr="00906A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3" w:type="dxa"/>
          </w:tcPr>
          <w:p w:rsidR="005E2DF0" w:rsidRPr="00906AFB" w:rsidRDefault="00F116FB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Жовтень, листопад 2019</w:t>
            </w:r>
          </w:p>
        </w:tc>
        <w:tc>
          <w:tcPr>
            <w:tcW w:w="2126" w:type="dxa"/>
          </w:tcPr>
          <w:p w:rsidR="005E2DF0" w:rsidRPr="00906AFB" w:rsidRDefault="00F116FB" w:rsidP="00530F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Бабенко А. </w:t>
            </w:r>
          </w:p>
        </w:tc>
      </w:tr>
      <w:tr w:rsidR="005E2DF0" w:rsidRPr="00C820BC" w:rsidTr="00906AFB">
        <w:tc>
          <w:tcPr>
            <w:tcW w:w="590" w:type="dxa"/>
          </w:tcPr>
          <w:p w:rsidR="005E2DF0" w:rsidRPr="00906AFB" w:rsidRDefault="005E2DF0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0BC">
              <w:rPr>
                <w:rFonts w:ascii="Times New Roman" w:hAnsi="Times New Roman" w:cs="Times New Roman"/>
              </w:rPr>
              <w:t>Міжнародний місячник шкільних бібліотек</w:t>
            </w:r>
          </w:p>
        </w:tc>
        <w:tc>
          <w:tcPr>
            <w:tcW w:w="1795" w:type="dxa"/>
          </w:tcPr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1493" w:type="dxa"/>
          </w:tcPr>
          <w:p w:rsidR="005E2DF0" w:rsidRPr="001A1D2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1D2B">
              <w:rPr>
                <w:rFonts w:ascii="Times New Roman" w:hAnsi="Times New Roman" w:cs="Times New Roman"/>
              </w:rPr>
              <w:t>01.10-31.10</w:t>
            </w:r>
          </w:p>
        </w:tc>
        <w:tc>
          <w:tcPr>
            <w:tcW w:w="2126" w:type="dxa"/>
          </w:tcPr>
          <w:p w:rsidR="005E2DF0" w:rsidRPr="00906AFB" w:rsidRDefault="00F116FB" w:rsidP="00530F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5E2DF0" w:rsidRPr="00906AFB" w:rsidTr="00906AFB">
        <w:tc>
          <w:tcPr>
            <w:tcW w:w="590" w:type="dxa"/>
          </w:tcPr>
          <w:p w:rsidR="005E2DF0" w:rsidRPr="00906AFB" w:rsidRDefault="005E2DF0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5E2DF0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0BC">
              <w:rPr>
                <w:rFonts w:ascii="Times New Roman" w:hAnsi="Times New Roman" w:cs="Times New Roman"/>
              </w:rPr>
              <w:t>Конкурс «Найкращий читач Україн</w:t>
            </w:r>
            <w:r w:rsidRPr="00906AFB">
              <w:rPr>
                <w:rFonts w:ascii="Times New Roman" w:hAnsi="Times New Roman" w:cs="Times New Roman"/>
              </w:rPr>
              <w:t>и</w:t>
            </w:r>
            <w:r w:rsidRPr="00C820BC">
              <w:rPr>
                <w:rFonts w:ascii="Times New Roman" w:hAnsi="Times New Roman" w:cs="Times New Roman"/>
              </w:rPr>
              <w:t>»</w:t>
            </w:r>
          </w:p>
          <w:p w:rsidR="00F116FB" w:rsidRPr="00C820BC" w:rsidRDefault="00F116FB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 умови проведення)</w:t>
            </w:r>
          </w:p>
        </w:tc>
        <w:tc>
          <w:tcPr>
            <w:tcW w:w="1795" w:type="dxa"/>
          </w:tcPr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Наказ </w:t>
            </w:r>
          </w:p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Положення</w:t>
            </w:r>
          </w:p>
        </w:tc>
        <w:tc>
          <w:tcPr>
            <w:tcW w:w="1493" w:type="dxa"/>
          </w:tcPr>
          <w:p w:rsidR="005E2DF0" w:rsidRPr="00906AFB" w:rsidRDefault="00F116FB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2126" w:type="dxa"/>
          </w:tcPr>
          <w:p w:rsidR="005E2DF0" w:rsidRPr="00906AFB" w:rsidRDefault="00F116FB" w:rsidP="00530F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5E2DF0" w:rsidRPr="00906AFB" w:rsidTr="00906AFB">
        <w:tc>
          <w:tcPr>
            <w:tcW w:w="590" w:type="dxa"/>
          </w:tcPr>
          <w:p w:rsidR="005E2DF0" w:rsidRPr="00906AFB" w:rsidRDefault="005E2DF0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Тиждень пожежної безпеки</w:t>
            </w:r>
          </w:p>
        </w:tc>
        <w:tc>
          <w:tcPr>
            <w:tcW w:w="1795" w:type="dxa"/>
          </w:tcPr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1493" w:type="dxa"/>
          </w:tcPr>
          <w:p w:rsidR="005E2DF0" w:rsidRPr="001A1D2B" w:rsidRDefault="004F165D" w:rsidP="001A1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1D2B">
              <w:rPr>
                <w:rFonts w:ascii="Times New Roman" w:hAnsi="Times New Roman" w:cs="Times New Roman"/>
              </w:rPr>
              <w:t>0</w:t>
            </w:r>
            <w:r w:rsidR="001A1D2B" w:rsidRPr="001A1D2B">
              <w:rPr>
                <w:rFonts w:ascii="Times New Roman" w:hAnsi="Times New Roman" w:cs="Times New Roman"/>
              </w:rPr>
              <w:t>1.</w:t>
            </w:r>
            <w:r w:rsidR="001A1D2B" w:rsidRPr="001A1D2B">
              <w:rPr>
                <w:rFonts w:ascii="Times New Roman" w:hAnsi="Times New Roman" w:cs="Times New Roman"/>
                <w:lang w:val="en-US"/>
              </w:rPr>
              <w:t>10</w:t>
            </w:r>
            <w:r w:rsidR="005E2DF0" w:rsidRPr="001A1D2B">
              <w:rPr>
                <w:rFonts w:ascii="Times New Roman" w:hAnsi="Times New Roman" w:cs="Times New Roman"/>
              </w:rPr>
              <w:t xml:space="preserve"> – </w:t>
            </w:r>
            <w:r w:rsidRPr="001A1D2B">
              <w:rPr>
                <w:rFonts w:ascii="Times New Roman" w:hAnsi="Times New Roman" w:cs="Times New Roman"/>
              </w:rPr>
              <w:t>0</w:t>
            </w:r>
            <w:r w:rsidR="001A1D2B" w:rsidRPr="001A1D2B">
              <w:rPr>
                <w:rFonts w:ascii="Times New Roman" w:hAnsi="Times New Roman" w:cs="Times New Roman"/>
              </w:rPr>
              <w:t>5</w:t>
            </w:r>
            <w:r w:rsidR="005E2DF0" w:rsidRPr="001A1D2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26" w:type="dxa"/>
          </w:tcPr>
          <w:p w:rsidR="005E2DF0" w:rsidRPr="00906AFB" w:rsidRDefault="00F116FB" w:rsidP="00530F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Попович С.</w:t>
            </w:r>
          </w:p>
        </w:tc>
      </w:tr>
      <w:tr w:rsidR="005E2DF0" w:rsidRPr="00906AFB" w:rsidTr="00906AFB">
        <w:tc>
          <w:tcPr>
            <w:tcW w:w="590" w:type="dxa"/>
          </w:tcPr>
          <w:p w:rsidR="005E2DF0" w:rsidRPr="00906AFB" w:rsidRDefault="005E2DF0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Міжнародний конкурс української мови імені Петра </w:t>
            </w:r>
            <w:proofErr w:type="spellStart"/>
            <w:r w:rsidRPr="00906AFB">
              <w:rPr>
                <w:rFonts w:ascii="Times New Roman" w:hAnsi="Times New Roman" w:cs="Times New Roman"/>
              </w:rPr>
              <w:t>Яцика</w:t>
            </w:r>
            <w:proofErr w:type="spellEnd"/>
            <w:r w:rsidRPr="00906A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</w:tcPr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Положення</w:t>
            </w:r>
          </w:p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Звіт </w:t>
            </w:r>
          </w:p>
        </w:tc>
        <w:tc>
          <w:tcPr>
            <w:tcW w:w="1493" w:type="dxa"/>
          </w:tcPr>
          <w:p w:rsidR="005E2DF0" w:rsidRPr="00906AFB" w:rsidRDefault="00F116FB" w:rsidP="001C6F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 2019</w:t>
            </w:r>
          </w:p>
        </w:tc>
        <w:tc>
          <w:tcPr>
            <w:tcW w:w="2126" w:type="dxa"/>
          </w:tcPr>
          <w:p w:rsidR="005E2DF0" w:rsidRPr="00906AFB" w:rsidRDefault="00F116FB" w:rsidP="00530F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Л.</w:t>
            </w:r>
          </w:p>
        </w:tc>
      </w:tr>
      <w:tr w:rsidR="005E2DF0" w:rsidRPr="00093C50" w:rsidTr="00906AFB">
        <w:tc>
          <w:tcPr>
            <w:tcW w:w="590" w:type="dxa"/>
          </w:tcPr>
          <w:p w:rsidR="005E2DF0" w:rsidRPr="00906AFB" w:rsidRDefault="005E2DF0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Всеукраїнський конкурс учнівської творчості, присвячений Шевченківським дням </w:t>
            </w:r>
          </w:p>
        </w:tc>
        <w:tc>
          <w:tcPr>
            <w:tcW w:w="1795" w:type="dxa"/>
          </w:tcPr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Наказ </w:t>
            </w:r>
          </w:p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Положення</w:t>
            </w:r>
          </w:p>
          <w:p w:rsidR="005E2DF0" w:rsidRPr="00906AFB" w:rsidRDefault="005E2DF0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Звіт, заявка </w:t>
            </w:r>
          </w:p>
        </w:tc>
        <w:tc>
          <w:tcPr>
            <w:tcW w:w="1493" w:type="dxa"/>
          </w:tcPr>
          <w:p w:rsidR="005E2DF0" w:rsidRPr="00906AFB" w:rsidRDefault="00F116FB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Листопад, грудень</w:t>
            </w:r>
          </w:p>
        </w:tc>
        <w:tc>
          <w:tcPr>
            <w:tcW w:w="2126" w:type="dxa"/>
          </w:tcPr>
          <w:p w:rsidR="005E2DF0" w:rsidRPr="00906AFB" w:rsidRDefault="00F116FB" w:rsidP="00530F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Л.</w:t>
            </w:r>
          </w:p>
        </w:tc>
      </w:tr>
      <w:tr w:rsidR="00D405D4" w:rsidRPr="00C820BC" w:rsidTr="00906AFB">
        <w:tc>
          <w:tcPr>
            <w:tcW w:w="590" w:type="dxa"/>
          </w:tcPr>
          <w:p w:rsidR="00D405D4" w:rsidRPr="00906AFB" w:rsidRDefault="00D405D4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D405D4" w:rsidRPr="00906AFB" w:rsidRDefault="00D405D4" w:rsidP="001C6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Тиждень </w:t>
            </w:r>
            <w:r w:rsidR="001C6F95">
              <w:rPr>
                <w:rFonts w:ascii="Times New Roman" w:hAnsi="Times New Roman" w:cs="Times New Roman"/>
              </w:rPr>
              <w:t>української культури</w:t>
            </w:r>
          </w:p>
        </w:tc>
        <w:tc>
          <w:tcPr>
            <w:tcW w:w="1795" w:type="dxa"/>
          </w:tcPr>
          <w:p w:rsidR="00D405D4" w:rsidRPr="00906AFB" w:rsidRDefault="00793035" w:rsidP="00D40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Інформація для сайту</w:t>
            </w:r>
          </w:p>
        </w:tc>
        <w:tc>
          <w:tcPr>
            <w:tcW w:w="1493" w:type="dxa"/>
          </w:tcPr>
          <w:p w:rsidR="00D405D4" w:rsidRPr="001A1D2B" w:rsidRDefault="001C6F95" w:rsidP="001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D2B">
              <w:rPr>
                <w:rFonts w:ascii="Times New Roman" w:hAnsi="Times New Roman" w:cs="Times New Roman"/>
              </w:rPr>
              <w:t>0</w:t>
            </w:r>
            <w:r w:rsidR="001A1D2B" w:rsidRPr="001A1D2B">
              <w:rPr>
                <w:rFonts w:ascii="Times New Roman" w:hAnsi="Times New Roman" w:cs="Times New Roman"/>
                <w:lang w:val="en-US"/>
              </w:rPr>
              <w:t>5</w:t>
            </w:r>
            <w:r w:rsidR="00D405D4" w:rsidRPr="001A1D2B">
              <w:rPr>
                <w:rFonts w:ascii="Times New Roman" w:hAnsi="Times New Roman" w:cs="Times New Roman"/>
              </w:rPr>
              <w:t>.</w:t>
            </w:r>
            <w:r w:rsidR="001A1D2B" w:rsidRPr="001A1D2B">
              <w:rPr>
                <w:rFonts w:ascii="Times New Roman" w:hAnsi="Times New Roman" w:cs="Times New Roman"/>
                <w:lang w:val="en-US"/>
              </w:rPr>
              <w:t>11</w:t>
            </w:r>
            <w:r w:rsidR="00D405D4" w:rsidRPr="001A1D2B">
              <w:rPr>
                <w:rFonts w:ascii="Times New Roman" w:hAnsi="Times New Roman" w:cs="Times New Roman"/>
              </w:rPr>
              <w:t xml:space="preserve"> – </w:t>
            </w:r>
            <w:r w:rsidR="001A1D2B" w:rsidRPr="001A1D2B">
              <w:rPr>
                <w:rFonts w:ascii="Times New Roman" w:hAnsi="Times New Roman" w:cs="Times New Roman"/>
                <w:lang w:val="en-US"/>
              </w:rPr>
              <w:t>09</w:t>
            </w:r>
            <w:r w:rsidR="00D405D4" w:rsidRPr="001A1D2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126" w:type="dxa"/>
          </w:tcPr>
          <w:p w:rsidR="00F116FB" w:rsidRDefault="00C820BC" w:rsidP="00F11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Горохова Л. </w:t>
            </w:r>
          </w:p>
          <w:p w:rsidR="00D405D4" w:rsidRPr="00906AFB" w:rsidRDefault="002926BB" w:rsidP="00F11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C6F95">
              <w:rPr>
                <w:rFonts w:ascii="Times New Roman" w:hAnsi="Times New Roman" w:cs="Times New Roman"/>
              </w:rPr>
              <w:t>оєнко С.</w:t>
            </w:r>
          </w:p>
        </w:tc>
      </w:tr>
      <w:tr w:rsidR="00D405D4" w:rsidRPr="00906AFB" w:rsidTr="00906AFB">
        <w:tc>
          <w:tcPr>
            <w:tcW w:w="590" w:type="dxa"/>
          </w:tcPr>
          <w:p w:rsidR="00D405D4" w:rsidRPr="00906AFB" w:rsidRDefault="00D405D4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D405D4" w:rsidRPr="00906AFB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9 листопада - День української писемності та  мови  </w:t>
            </w:r>
          </w:p>
        </w:tc>
        <w:tc>
          <w:tcPr>
            <w:tcW w:w="1795" w:type="dxa"/>
          </w:tcPr>
          <w:p w:rsidR="00D405D4" w:rsidRPr="00906AFB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Інформація </w:t>
            </w:r>
          </w:p>
          <w:p w:rsidR="00D405D4" w:rsidRPr="00906AFB" w:rsidRDefault="00F116FB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заходів</w:t>
            </w:r>
          </w:p>
        </w:tc>
        <w:tc>
          <w:tcPr>
            <w:tcW w:w="1493" w:type="dxa"/>
          </w:tcPr>
          <w:p w:rsidR="00D405D4" w:rsidRPr="001A1D2B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1D2B">
              <w:rPr>
                <w:rFonts w:ascii="Times New Roman" w:hAnsi="Times New Roman" w:cs="Times New Roman"/>
              </w:rPr>
              <w:t xml:space="preserve">09.11. </w:t>
            </w:r>
          </w:p>
        </w:tc>
        <w:tc>
          <w:tcPr>
            <w:tcW w:w="2126" w:type="dxa"/>
          </w:tcPr>
          <w:p w:rsidR="00D405D4" w:rsidRPr="00906AFB" w:rsidRDefault="00C820BC" w:rsidP="00F116FB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Л.</w:t>
            </w:r>
          </w:p>
        </w:tc>
      </w:tr>
      <w:tr w:rsidR="005C0A77" w:rsidRPr="005C0A77" w:rsidTr="00906AFB">
        <w:tc>
          <w:tcPr>
            <w:tcW w:w="590" w:type="dxa"/>
          </w:tcPr>
          <w:p w:rsidR="00D405D4" w:rsidRPr="005C0A77" w:rsidRDefault="00D405D4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D405D4" w:rsidRPr="005C0A77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A77">
              <w:rPr>
                <w:rFonts w:ascii="Times New Roman" w:hAnsi="Times New Roman" w:cs="Times New Roman"/>
              </w:rPr>
              <w:t>16 листопада - Міжнародний день толерантності</w:t>
            </w:r>
          </w:p>
        </w:tc>
        <w:tc>
          <w:tcPr>
            <w:tcW w:w="1795" w:type="dxa"/>
          </w:tcPr>
          <w:p w:rsidR="00D405D4" w:rsidRPr="005C0A77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A77">
              <w:rPr>
                <w:rFonts w:ascii="Times New Roman" w:hAnsi="Times New Roman" w:cs="Times New Roman"/>
              </w:rPr>
              <w:t xml:space="preserve">Інформація </w:t>
            </w:r>
          </w:p>
          <w:p w:rsidR="00D405D4" w:rsidRPr="005C0A77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A77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1493" w:type="dxa"/>
          </w:tcPr>
          <w:p w:rsidR="00D405D4" w:rsidRPr="005C0A77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A77">
              <w:rPr>
                <w:rFonts w:ascii="Times New Roman" w:hAnsi="Times New Roman" w:cs="Times New Roman"/>
              </w:rPr>
              <w:t>14.11.-16.11.</w:t>
            </w:r>
          </w:p>
        </w:tc>
        <w:tc>
          <w:tcPr>
            <w:tcW w:w="2126" w:type="dxa"/>
          </w:tcPr>
          <w:p w:rsidR="00D405D4" w:rsidRDefault="00F116FB" w:rsidP="00530F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Павлусь О.</w:t>
            </w:r>
          </w:p>
          <w:p w:rsidR="00F116FB" w:rsidRPr="005C0A77" w:rsidRDefault="00F116FB" w:rsidP="00530F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Дубова О.</w:t>
            </w:r>
          </w:p>
        </w:tc>
      </w:tr>
      <w:tr w:rsidR="00D405D4" w:rsidRPr="00906AFB" w:rsidTr="00906AFB">
        <w:tc>
          <w:tcPr>
            <w:tcW w:w="590" w:type="dxa"/>
          </w:tcPr>
          <w:p w:rsidR="00D405D4" w:rsidRPr="00906AFB" w:rsidRDefault="00D405D4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D405D4" w:rsidRPr="00906AFB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  <w:bCs/>
              </w:rPr>
              <w:t>Всеукраїнський конкурс з англійської мови “Гринвіч”</w:t>
            </w:r>
          </w:p>
        </w:tc>
        <w:tc>
          <w:tcPr>
            <w:tcW w:w="1795" w:type="dxa"/>
          </w:tcPr>
          <w:p w:rsidR="00D405D4" w:rsidRPr="00906AFB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Інформація для сайту </w:t>
            </w:r>
          </w:p>
        </w:tc>
        <w:tc>
          <w:tcPr>
            <w:tcW w:w="1493" w:type="dxa"/>
          </w:tcPr>
          <w:p w:rsidR="00D405D4" w:rsidRPr="00906AFB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D405D4" w:rsidRPr="005C0A77" w:rsidRDefault="00E31C8D" w:rsidP="00530F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Л</w:t>
            </w:r>
            <w:r w:rsidR="005C0A77" w:rsidRPr="005C0A77">
              <w:rPr>
                <w:rFonts w:ascii="Times New Roman" w:hAnsi="Times New Roman" w:cs="Times New Roman"/>
              </w:rPr>
              <w:t>.</w:t>
            </w:r>
          </w:p>
        </w:tc>
      </w:tr>
      <w:tr w:rsidR="005C0A77" w:rsidRPr="005C0A77" w:rsidTr="00906AFB">
        <w:tc>
          <w:tcPr>
            <w:tcW w:w="590" w:type="dxa"/>
          </w:tcPr>
          <w:p w:rsidR="00D405D4" w:rsidRPr="005C0A77" w:rsidRDefault="00D405D4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D405D4" w:rsidRPr="005C0A77" w:rsidRDefault="00D405D4" w:rsidP="00D405D4">
            <w:pPr>
              <w:rPr>
                <w:rFonts w:ascii="Times New Roman" w:hAnsi="Times New Roman" w:cs="Times New Roman"/>
              </w:rPr>
            </w:pPr>
            <w:r w:rsidRPr="005C0A77">
              <w:rPr>
                <w:rFonts w:ascii="Times New Roman" w:hAnsi="Times New Roman" w:cs="Times New Roman"/>
              </w:rPr>
              <w:t>Тиждень права</w:t>
            </w:r>
          </w:p>
        </w:tc>
        <w:tc>
          <w:tcPr>
            <w:tcW w:w="1795" w:type="dxa"/>
          </w:tcPr>
          <w:p w:rsidR="00D405D4" w:rsidRPr="005C0A77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A77">
              <w:rPr>
                <w:rFonts w:ascii="Times New Roman" w:hAnsi="Times New Roman" w:cs="Times New Roman"/>
              </w:rPr>
              <w:t>Рекомендації звіт</w:t>
            </w:r>
          </w:p>
        </w:tc>
        <w:tc>
          <w:tcPr>
            <w:tcW w:w="1493" w:type="dxa"/>
          </w:tcPr>
          <w:p w:rsidR="00D405D4" w:rsidRPr="005C0A77" w:rsidRDefault="00D405D4" w:rsidP="00C515A7">
            <w:pPr>
              <w:jc w:val="center"/>
              <w:rPr>
                <w:rFonts w:ascii="Times New Roman" w:hAnsi="Times New Roman" w:cs="Times New Roman"/>
              </w:rPr>
            </w:pPr>
            <w:r w:rsidRPr="005C0A77">
              <w:rPr>
                <w:rFonts w:ascii="Times New Roman" w:hAnsi="Times New Roman" w:cs="Times New Roman"/>
              </w:rPr>
              <w:t>0</w:t>
            </w:r>
            <w:r w:rsidR="00C515A7" w:rsidRPr="005C0A77">
              <w:rPr>
                <w:rFonts w:ascii="Times New Roman" w:hAnsi="Times New Roman" w:cs="Times New Roman"/>
                <w:lang w:val="en-US"/>
              </w:rPr>
              <w:t>3</w:t>
            </w:r>
            <w:r w:rsidRPr="005C0A77">
              <w:rPr>
                <w:rFonts w:ascii="Times New Roman" w:hAnsi="Times New Roman" w:cs="Times New Roman"/>
              </w:rPr>
              <w:t>.</w:t>
            </w:r>
            <w:r w:rsidR="00C515A7" w:rsidRPr="005C0A77">
              <w:rPr>
                <w:rFonts w:ascii="Times New Roman" w:hAnsi="Times New Roman" w:cs="Times New Roman"/>
                <w:lang w:val="en-US"/>
              </w:rPr>
              <w:t>12</w:t>
            </w:r>
            <w:r w:rsidRPr="005C0A77">
              <w:rPr>
                <w:rFonts w:ascii="Times New Roman" w:hAnsi="Times New Roman" w:cs="Times New Roman"/>
              </w:rPr>
              <w:t>-0</w:t>
            </w:r>
            <w:r w:rsidR="001C6F95" w:rsidRPr="005C0A77">
              <w:rPr>
                <w:rFonts w:ascii="Times New Roman" w:hAnsi="Times New Roman" w:cs="Times New Roman"/>
              </w:rPr>
              <w:t>8</w:t>
            </w:r>
            <w:r w:rsidRPr="005C0A77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2126" w:type="dxa"/>
          </w:tcPr>
          <w:p w:rsidR="00D405D4" w:rsidRPr="005C0A77" w:rsidRDefault="00E31C8D" w:rsidP="00E31C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Паустовська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</w:tr>
      <w:tr w:rsidR="005C0A77" w:rsidRPr="005C0A77" w:rsidTr="00906AFB">
        <w:tc>
          <w:tcPr>
            <w:tcW w:w="590" w:type="dxa"/>
          </w:tcPr>
          <w:p w:rsidR="00D405D4" w:rsidRPr="005C0A77" w:rsidRDefault="00D405D4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D405D4" w:rsidRPr="005C0A77" w:rsidRDefault="00DF228E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A77">
              <w:rPr>
                <w:rFonts w:ascii="Times New Roman" w:hAnsi="Times New Roman" w:cs="Times New Roman"/>
              </w:rPr>
              <w:t>10 грудня – День прав людини</w:t>
            </w:r>
          </w:p>
        </w:tc>
        <w:tc>
          <w:tcPr>
            <w:tcW w:w="1795" w:type="dxa"/>
          </w:tcPr>
          <w:p w:rsidR="00D405D4" w:rsidRPr="005C0A77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A77">
              <w:rPr>
                <w:rFonts w:ascii="Times New Roman" w:hAnsi="Times New Roman" w:cs="Times New Roman"/>
              </w:rPr>
              <w:t xml:space="preserve">Інформація для сайту </w:t>
            </w:r>
          </w:p>
          <w:p w:rsidR="00D405D4" w:rsidRPr="005C0A77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A77">
              <w:rPr>
                <w:rFonts w:ascii="Times New Roman" w:hAnsi="Times New Roman" w:cs="Times New Roman"/>
              </w:rPr>
              <w:t xml:space="preserve">Рекомендації </w:t>
            </w:r>
          </w:p>
        </w:tc>
        <w:tc>
          <w:tcPr>
            <w:tcW w:w="1493" w:type="dxa"/>
          </w:tcPr>
          <w:p w:rsidR="00D405D4" w:rsidRPr="005C0A77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A77">
              <w:rPr>
                <w:rFonts w:ascii="Times New Roman" w:hAnsi="Times New Roman" w:cs="Times New Roman"/>
              </w:rPr>
              <w:t>10.12.</w:t>
            </w:r>
          </w:p>
        </w:tc>
        <w:tc>
          <w:tcPr>
            <w:tcW w:w="2126" w:type="dxa"/>
          </w:tcPr>
          <w:p w:rsidR="00D405D4" w:rsidRPr="005C0A77" w:rsidRDefault="00D405D4" w:rsidP="00E31C8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0A77">
              <w:rPr>
                <w:rFonts w:ascii="Times New Roman" w:hAnsi="Times New Roman" w:cs="Times New Roman"/>
              </w:rPr>
              <w:t>Паустовська</w:t>
            </w:r>
            <w:proofErr w:type="spellEnd"/>
            <w:r w:rsidRPr="005C0A77">
              <w:rPr>
                <w:rFonts w:ascii="Times New Roman" w:hAnsi="Times New Roman" w:cs="Times New Roman"/>
              </w:rPr>
              <w:t xml:space="preserve"> К.</w:t>
            </w:r>
          </w:p>
        </w:tc>
      </w:tr>
      <w:tr w:rsidR="00D405D4" w:rsidRPr="00906AFB" w:rsidTr="00906AFB">
        <w:tc>
          <w:tcPr>
            <w:tcW w:w="590" w:type="dxa"/>
          </w:tcPr>
          <w:p w:rsidR="00D405D4" w:rsidRPr="00906AFB" w:rsidRDefault="00D405D4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D405D4" w:rsidRPr="00906AFB" w:rsidRDefault="00D405D4" w:rsidP="00D40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Тиждень  грошей і бізнесу</w:t>
            </w:r>
          </w:p>
        </w:tc>
        <w:tc>
          <w:tcPr>
            <w:tcW w:w="1795" w:type="dxa"/>
          </w:tcPr>
          <w:p w:rsidR="00D405D4" w:rsidRPr="00906AFB" w:rsidRDefault="00A30DF3" w:rsidP="00D4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Рекомендації звіт</w:t>
            </w:r>
          </w:p>
        </w:tc>
        <w:tc>
          <w:tcPr>
            <w:tcW w:w="1493" w:type="dxa"/>
          </w:tcPr>
          <w:p w:rsidR="00D405D4" w:rsidRPr="00C515A7" w:rsidRDefault="00D405D4" w:rsidP="00C51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5A7">
              <w:rPr>
                <w:rFonts w:ascii="Times New Roman" w:hAnsi="Times New Roman" w:cs="Times New Roman"/>
              </w:rPr>
              <w:t>2</w:t>
            </w:r>
            <w:r w:rsidR="00C515A7" w:rsidRPr="00C515A7">
              <w:rPr>
                <w:rFonts w:ascii="Times New Roman" w:hAnsi="Times New Roman" w:cs="Times New Roman"/>
                <w:lang w:val="en-US"/>
              </w:rPr>
              <w:t>8</w:t>
            </w:r>
            <w:r w:rsidR="00325948" w:rsidRPr="00C515A7">
              <w:rPr>
                <w:rFonts w:ascii="Times New Roman" w:hAnsi="Times New Roman" w:cs="Times New Roman"/>
              </w:rPr>
              <w:t>.01</w:t>
            </w:r>
            <w:r w:rsidRPr="00C515A7">
              <w:rPr>
                <w:rFonts w:ascii="Times New Roman" w:hAnsi="Times New Roman" w:cs="Times New Roman"/>
              </w:rPr>
              <w:t>-</w:t>
            </w:r>
            <w:r w:rsidR="00325948" w:rsidRPr="00C515A7">
              <w:rPr>
                <w:rFonts w:ascii="Times New Roman" w:hAnsi="Times New Roman" w:cs="Times New Roman"/>
              </w:rPr>
              <w:t>0</w:t>
            </w:r>
            <w:r w:rsidR="00C515A7" w:rsidRPr="00C515A7">
              <w:rPr>
                <w:rFonts w:ascii="Times New Roman" w:hAnsi="Times New Roman" w:cs="Times New Roman"/>
                <w:lang w:val="en-US"/>
              </w:rPr>
              <w:t>1</w:t>
            </w:r>
            <w:r w:rsidRPr="00C515A7">
              <w:rPr>
                <w:rFonts w:ascii="Times New Roman" w:hAnsi="Times New Roman" w:cs="Times New Roman"/>
              </w:rPr>
              <w:t>.0</w:t>
            </w:r>
            <w:r w:rsidR="00325948" w:rsidRPr="00C515A7">
              <w:rPr>
                <w:rFonts w:ascii="Times New Roman" w:hAnsi="Times New Roman" w:cs="Times New Roman"/>
              </w:rPr>
              <w:t>2</w:t>
            </w:r>
            <w:r w:rsidRPr="00C515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405D4" w:rsidRPr="00906AFB" w:rsidRDefault="00DF228E" w:rsidP="005C0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А. С.</w:t>
            </w:r>
          </w:p>
        </w:tc>
      </w:tr>
      <w:tr w:rsidR="00D405D4" w:rsidRPr="00906AFB" w:rsidTr="00906AFB">
        <w:tc>
          <w:tcPr>
            <w:tcW w:w="590" w:type="dxa"/>
          </w:tcPr>
          <w:p w:rsidR="00D405D4" w:rsidRPr="00906AFB" w:rsidRDefault="00D405D4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D405D4" w:rsidRPr="00906AFB" w:rsidRDefault="00D405D4" w:rsidP="007930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22 січня – День Соборності України. </w:t>
            </w:r>
          </w:p>
        </w:tc>
        <w:tc>
          <w:tcPr>
            <w:tcW w:w="1795" w:type="dxa"/>
          </w:tcPr>
          <w:p w:rsidR="00D405D4" w:rsidRPr="00906AFB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Інформація </w:t>
            </w:r>
          </w:p>
          <w:p w:rsidR="00D405D4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Рекомендації</w:t>
            </w:r>
          </w:p>
          <w:p w:rsidR="00E31C8D" w:rsidRPr="00906AFB" w:rsidRDefault="00E31C8D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заходів</w:t>
            </w:r>
          </w:p>
        </w:tc>
        <w:tc>
          <w:tcPr>
            <w:tcW w:w="1493" w:type="dxa"/>
          </w:tcPr>
          <w:p w:rsidR="00D405D4" w:rsidRPr="00906AFB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22.01. </w:t>
            </w:r>
          </w:p>
        </w:tc>
        <w:tc>
          <w:tcPr>
            <w:tcW w:w="2126" w:type="dxa"/>
          </w:tcPr>
          <w:p w:rsidR="00D405D4" w:rsidRPr="00906AFB" w:rsidRDefault="00D405D4" w:rsidP="00E31C8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Горохова Л.</w:t>
            </w:r>
          </w:p>
        </w:tc>
      </w:tr>
      <w:tr w:rsidR="00D405D4" w:rsidRPr="00906AFB" w:rsidTr="00906AFB">
        <w:tc>
          <w:tcPr>
            <w:tcW w:w="590" w:type="dxa"/>
          </w:tcPr>
          <w:p w:rsidR="00D405D4" w:rsidRPr="00906AFB" w:rsidRDefault="00D405D4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D405D4" w:rsidRPr="00906AFB" w:rsidRDefault="00D405D4" w:rsidP="007930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Олімпіади з математики серед учнів 4-х класів </w:t>
            </w:r>
          </w:p>
        </w:tc>
        <w:tc>
          <w:tcPr>
            <w:tcW w:w="1795" w:type="dxa"/>
          </w:tcPr>
          <w:p w:rsidR="00D405D4" w:rsidRPr="00906AFB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Звіт </w:t>
            </w:r>
          </w:p>
        </w:tc>
        <w:tc>
          <w:tcPr>
            <w:tcW w:w="1493" w:type="dxa"/>
          </w:tcPr>
          <w:p w:rsidR="00D405D4" w:rsidRPr="00906AFB" w:rsidRDefault="00085B41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Березень 2019</w:t>
            </w:r>
          </w:p>
        </w:tc>
        <w:tc>
          <w:tcPr>
            <w:tcW w:w="2126" w:type="dxa"/>
          </w:tcPr>
          <w:p w:rsidR="00D405D4" w:rsidRPr="00906AFB" w:rsidRDefault="00D405D4" w:rsidP="00E31C8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Роєнко </w:t>
            </w:r>
            <w:r w:rsidR="00E31C8D">
              <w:rPr>
                <w:rFonts w:ascii="Times New Roman" w:hAnsi="Times New Roman" w:cs="Times New Roman"/>
              </w:rPr>
              <w:t>С.</w:t>
            </w:r>
          </w:p>
        </w:tc>
      </w:tr>
      <w:tr w:rsidR="00D405D4" w:rsidRPr="00906AFB" w:rsidTr="00906AFB">
        <w:tc>
          <w:tcPr>
            <w:tcW w:w="590" w:type="dxa"/>
          </w:tcPr>
          <w:p w:rsidR="00D405D4" w:rsidRPr="00906AFB" w:rsidRDefault="00D405D4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D405D4" w:rsidRPr="00906AFB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Міжнародний математичний конкурс «Кенгуру»</w:t>
            </w:r>
          </w:p>
        </w:tc>
        <w:tc>
          <w:tcPr>
            <w:tcW w:w="1795" w:type="dxa"/>
          </w:tcPr>
          <w:p w:rsidR="00D405D4" w:rsidRPr="00906AFB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Положення</w:t>
            </w:r>
          </w:p>
          <w:p w:rsidR="00D405D4" w:rsidRPr="00906AFB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Звіт </w:t>
            </w:r>
          </w:p>
        </w:tc>
        <w:tc>
          <w:tcPr>
            <w:tcW w:w="1493" w:type="dxa"/>
          </w:tcPr>
          <w:p w:rsidR="00D405D4" w:rsidRPr="00906AFB" w:rsidRDefault="00E31C8D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Лютий, березень, 2020</w:t>
            </w:r>
          </w:p>
        </w:tc>
        <w:tc>
          <w:tcPr>
            <w:tcW w:w="2126" w:type="dxa"/>
          </w:tcPr>
          <w:p w:rsidR="00D405D4" w:rsidRPr="00906AFB" w:rsidRDefault="00D405D4" w:rsidP="00E31C8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Кравченко Н.</w:t>
            </w:r>
          </w:p>
        </w:tc>
      </w:tr>
      <w:tr w:rsidR="00D405D4" w:rsidRPr="00906AFB" w:rsidTr="00906AFB">
        <w:tc>
          <w:tcPr>
            <w:tcW w:w="590" w:type="dxa"/>
          </w:tcPr>
          <w:p w:rsidR="00D405D4" w:rsidRPr="00906AFB" w:rsidRDefault="00D405D4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D405D4" w:rsidRPr="00906AFB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Всеукраїнська гра з англійської мови «</w:t>
            </w:r>
            <w:r w:rsidRPr="00906AFB">
              <w:rPr>
                <w:rFonts w:ascii="Times New Roman" w:hAnsi="Times New Roman" w:cs="Times New Roman"/>
                <w:lang w:val="en-US"/>
              </w:rPr>
              <w:t>Puzzle</w:t>
            </w:r>
            <w:r w:rsidRPr="00906AFB">
              <w:rPr>
                <w:rFonts w:ascii="Times New Roman" w:hAnsi="Times New Roman" w:cs="Times New Roman"/>
              </w:rPr>
              <w:t>»</w:t>
            </w:r>
            <w:r w:rsidR="00E31C8D">
              <w:rPr>
                <w:rFonts w:ascii="Times New Roman" w:hAnsi="Times New Roman" w:cs="Times New Roman"/>
              </w:rPr>
              <w:t xml:space="preserve"> (за умови проведення)</w:t>
            </w:r>
          </w:p>
        </w:tc>
        <w:tc>
          <w:tcPr>
            <w:tcW w:w="1795" w:type="dxa"/>
          </w:tcPr>
          <w:p w:rsidR="00D405D4" w:rsidRPr="00906AFB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Інформація </w:t>
            </w:r>
          </w:p>
          <w:p w:rsidR="00D405D4" w:rsidRPr="00906AFB" w:rsidRDefault="00D405D4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1493" w:type="dxa"/>
          </w:tcPr>
          <w:p w:rsidR="00D405D4" w:rsidRPr="00906AFB" w:rsidRDefault="00085B41" w:rsidP="00E31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Лютий 20</w:t>
            </w:r>
            <w:r w:rsidR="00E31C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5C0A77" w:rsidRDefault="005C0A77" w:rsidP="005C0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Горохова Л.</w:t>
            </w:r>
          </w:p>
          <w:p w:rsidR="00D405D4" w:rsidRPr="00DF228E" w:rsidRDefault="00D405D4" w:rsidP="00530F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228E" w:rsidRPr="00906AFB" w:rsidTr="00906AFB">
        <w:tc>
          <w:tcPr>
            <w:tcW w:w="590" w:type="dxa"/>
          </w:tcPr>
          <w:p w:rsidR="00DF228E" w:rsidRPr="00906AFB" w:rsidRDefault="00DF228E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DF228E" w:rsidRPr="00906AFB" w:rsidRDefault="00DF228E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Всеукраїнська гра з українознавства «Патріот» </w:t>
            </w:r>
            <w:r w:rsidR="00E31C8D">
              <w:rPr>
                <w:rFonts w:ascii="Times New Roman" w:hAnsi="Times New Roman" w:cs="Times New Roman"/>
              </w:rPr>
              <w:t>(за умови проведення)</w:t>
            </w:r>
          </w:p>
        </w:tc>
        <w:tc>
          <w:tcPr>
            <w:tcW w:w="1795" w:type="dxa"/>
          </w:tcPr>
          <w:p w:rsidR="00DF228E" w:rsidRPr="00906AFB" w:rsidRDefault="00DF228E" w:rsidP="00E31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Інформація для сайту </w:t>
            </w:r>
          </w:p>
        </w:tc>
        <w:tc>
          <w:tcPr>
            <w:tcW w:w="1493" w:type="dxa"/>
          </w:tcPr>
          <w:p w:rsidR="00E31C8D" w:rsidRDefault="00085B41" w:rsidP="00E31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Лютий </w:t>
            </w:r>
          </w:p>
          <w:p w:rsidR="00DF228E" w:rsidRPr="00906AFB" w:rsidRDefault="00085B41" w:rsidP="00E31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31C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DF228E" w:rsidRDefault="00E31C8D">
            <w:r>
              <w:rPr>
                <w:rFonts w:ascii="Times New Roman" w:hAnsi="Times New Roman" w:cs="Times New Roman"/>
              </w:rPr>
              <w:t>Горохова Л.</w:t>
            </w:r>
          </w:p>
        </w:tc>
      </w:tr>
      <w:tr w:rsidR="00DF228E" w:rsidRPr="00906AFB" w:rsidTr="00906AFB">
        <w:tc>
          <w:tcPr>
            <w:tcW w:w="590" w:type="dxa"/>
          </w:tcPr>
          <w:p w:rsidR="00DF228E" w:rsidRPr="00906AFB" w:rsidRDefault="00DF228E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DF228E" w:rsidRPr="00906AFB" w:rsidRDefault="00DF228E" w:rsidP="00D405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Всеукраїнська українознавча гра «Соняшник» </w:t>
            </w:r>
          </w:p>
        </w:tc>
        <w:tc>
          <w:tcPr>
            <w:tcW w:w="1795" w:type="dxa"/>
          </w:tcPr>
          <w:p w:rsidR="00DF228E" w:rsidRPr="00906AFB" w:rsidRDefault="00DF228E" w:rsidP="00D4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Інформація </w:t>
            </w:r>
          </w:p>
          <w:p w:rsidR="00DF228E" w:rsidRPr="00906AFB" w:rsidRDefault="00DF228E" w:rsidP="00D4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1493" w:type="dxa"/>
          </w:tcPr>
          <w:p w:rsidR="00DF228E" w:rsidRPr="00906AFB" w:rsidRDefault="00085B41" w:rsidP="00E31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Березень 20</w:t>
            </w:r>
            <w:r w:rsidR="00E31C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DF228E" w:rsidRDefault="00E31C8D" w:rsidP="00E31C8D">
            <w:r>
              <w:rPr>
                <w:rFonts w:ascii="Times New Roman" w:hAnsi="Times New Roman" w:cs="Times New Roman"/>
              </w:rPr>
              <w:t>Горохова Л</w:t>
            </w:r>
            <w:r w:rsidR="00DF228E" w:rsidRPr="004A2537">
              <w:rPr>
                <w:rFonts w:ascii="Times New Roman" w:hAnsi="Times New Roman" w:cs="Times New Roman"/>
              </w:rPr>
              <w:t>.</w:t>
            </w:r>
          </w:p>
        </w:tc>
      </w:tr>
      <w:tr w:rsidR="00DF228E" w:rsidRPr="00906AFB" w:rsidTr="00906AFB">
        <w:tc>
          <w:tcPr>
            <w:tcW w:w="590" w:type="dxa"/>
          </w:tcPr>
          <w:p w:rsidR="00DF228E" w:rsidRPr="00906AFB" w:rsidRDefault="00DF228E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DF228E" w:rsidRPr="00906AFB" w:rsidRDefault="00DF228E" w:rsidP="00A30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Шевченківські дні</w:t>
            </w:r>
          </w:p>
        </w:tc>
        <w:tc>
          <w:tcPr>
            <w:tcW w:w="1795" w:type="dxa"/>
          </w:tcPr>
          <w:p w:rsidR="00DF228E" w:rsidRPr="00906AFB" w:rsidRDefault="00DF228E" w:rsidP="00A30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Рекомендації звіт</w:t>
            </w:r>
          </w:p>
        </w:tc>
        <w:tc>
          <w:tcPr>
            <w:tcW w:w="1493" w:type="dxa"/>
          </w:tcPr>
          <w:p w:rsidR="00DF228E" w:rsidRPr="00C515A7" w:rsidRDefault="00DF228E" w:rsidP="00C51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5A7">
              <w:rPr>
                <w:rFonts w:ascii="Times New Roman" w:hAnsi="Times New Roman" w:cs="Times New Roman"/>
              </w:rPr>
              <w:t>0</w:t>
            </w:r>
            <w:r w:rsidR="00C515A7" w:rsidRPr="00C515A7">
              <w:rPr>
                <w:rFonts w:ascii="Times New Roman" w:hAnsi="Times New Roman" w:cs="Times New Roman"/>
              </w:rPr>
              <w:t>4</w:t>
            </w:r>
            <w:r w:rsidRPr="00C515A7">
              <w:rPr>
                <w:rFonts w:ascii="Times New Roman" w:hAnsi="Times New Roman" w:cs="Times New Roman"/>
              </w:rPr>
              <w:t>.</w:t>
            </w:r>
            <w:r w:rsidR="00C515A7" w:rsidRPr="00C515A7">
              <w:rPr>
                <w:rFonts w:ascii="Times New Roman" w:hAnsi="Times New Roman" w:cs="Times New Roman"/>
              </w:rPr>
              <w:t>03.</w:t>
            </w:r>
            <w:r w:rsidRPr="00C515A7">
              <w:rPr>
                <w:rFonts w:ascii="Times New Roman" w:hAnsi="Times New Roman" w:cs="Times New Roman"/>
              </w:rPr>
              <w:t>-0</w:t>
            </w:r>
            <w:r w:rsidR="00C515A7" w:rsidRPr="00C515A7">
              <w:rPr>
                <w:rFonts w:ascii="Times New Roman" w:hAnsi="Times New Roman" w:cs="Times New Roman"/>
              </w:rPr>
              <w:t>7</w:t>
            </w:r>
            <w:r w:rsidRPr="00C515A7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2126" w:type="dxa"/>
          </w:tcPr>
          <w:p w:rsidR="00DF228E" w:rsidRDefault="00E31C8D">
            <w:r>
              <w:rPr>
                <w:rFonts w:ascii="Times New Roman" w:hAnsi="Times New Roman" w:cs="Times New Roman"/>
              </w:rPr>
              <w:t>Горохова Л.</w:t>
            </w:r>
          </w:p>
        </w:tc>
      </w:tr>
      <w:tr w:rsidR="00A30DF3" w:rsidRPr="00906AFB" w:rsidTr="00906AFB">
        <w:tc>
          <w:tcPr>
            <w:tcW w:w="590" w:type="dxa"/>
          </w:tcPr>
          <w:p w:rsidR="00A30DF3" w:rsidRPr="00906AFB" w:rsidRDefault="00A30DF3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A30DF3" w:rsidRPr="00906AFB" w:rsidRDefault="00A30DF3" w:rsidP="00A30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Тиждень дитячої книги</w:t>
            </w:r>
          </w:p>
        </w:tc>
        <w:tc>
          <w:tcPr>
            <w:tcW w:w="1795" w:type="dxa"/>
          </w:tcPr>
          <w:p w:rsidR="00A30DF3" w:rsidRPr="00906AFB" w:rsidRDefault="00A30DF3" w:rsidP="00A30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Рекомендації звіт</w:t>
            </w:r>
          </w:p>
        </w:tc>
        <w:tc>
          <w:tcPr>
            <w:tcW w:w="1493" w:type="dxa"/>
          </w:tcPr>
          <w:p w:rsidR="00A30DF3" w:rsidRPr="00C515A7" w:rsidRDefault="00A30DF3" w:rsidP="00C51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5A7">
              <w:rPr>
                <w:rFonts w:ascii="Times New Roman" w:hAnsi="Times New Roman" w:cs="Times New Roman"/>
              </w:rPr>
              <w:t>2</w:t>
            </w:r>
            <w:r w:rsidR="00C515A7" w:rsidRPr="00C515A7">
              <w:rPr>
                <w:rFonts w:ascii="Times New Roman" w:hAnsi="Times New Roman" w:cs="Times New Roman"/>
              </w:rPr>
              <w:t>5</w:t>
            </w:r>
            <w:r w:rsidRPr="00C515A7">
              <w:rPr>
                <w:rFonts w:ascii="Times New Roman" w:hAnsi="Times New Roman" w:cs="Times New Roman"/>
              </w:rPr>
              <w:t>.</w:t>
            </w:r>
            <w:r w:rsidR="00C515A7" w:rsidRPr="00C515A7">
              <w:rPr>
                <w:rFonts w:ascii="Times New Roman" w:hAnsi="Times New Roman" w:cs="Times New Roman"/>
              </w:rPr>
              <w:t>03</w:t>
            </w:r>
            <w:r w:rsidRPr="00C515A7">
              <w:rPr>
                <w:rFonts w:ascii="Times New Roman" w:hAnsi="Times New Roman" w:cs="Times New Roman"/>
              </w:rPr>
              <w:t>-</w:t>
            </w:r>
            <w:r w:rsidR="00C515A7" w:rsidRPr="00C515A7">
              <w:rPr>
                <w:rFonts w:ascii="Times New Roman" w:hAnsi="Times New Roman" w:cs="Times New Roman"/>
              </w:rPr>
              <w:t>29</w:t>
            </w:r>
            <w:r w:rsidRPr="00C515A7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2126" w:type="dxa"/>
          </w:tcPr>
          <w:p w:rsidR="00A30DF3" w:rsidRPr="00906AFB" w:rsidRDefault="00E31C8D" w:rsidP="005C0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A30DF3" w:rsidRPr="00906AFB" w:rsidTr="00906AFB">
        <w:tc>
          <w:tcPr>
            <w:tcW w:w="590" w:type="dxa"/>
          </w:tcPr>
          <w:p w:rsidR="00A30DF3" w:rsidRPr="00906AFB" w:rsidRDefault="00A30DF3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A30DF3" w:rsidRPr="00906AFB" w:rsidRDefault="00A30DF3" w:rsidP="00A30D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27 б</w:t>
            </w:r>
            <w:r w:rsidR="00DF228E">
              <w:rPr>
                <w:rFonts w:ascii="Times New Roman" w:hAnsi="Times New Roman" w:cs="Times New Roman"/>
              </w:rPr>
              <w:t>ерезня – Всесвітній день театру</w:t>
            </w:r>
            <w:r w:rsidRPr="00906A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</w:tcPr>
          <w:p w:rsidR="00A30DF3" w:rsidRPr="00906AFB" w:rsidRDefault="00A30DF3" w:rsidP="00A30D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Інформація для сайту </w:t>
            </w:r>
          </w:p>
          <w:p w:rsidR="00A30DF3" w:rsidRPr="00906AFB" w:rsidRDefault="00A30DF3" w:rsidP="00A30D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Заходи </w:t>
            </w:r>
          </w:p>
        </w:tc>
        <w:tc>
          <w:tcPr>
            <w:tcW w:w="1493" w:type="dxa"/>
          </w:tcPr>
          <w:p w:rsidR="00A30DF3" w:rsidRPr="00C515A7" w:rsidRDefault="00A30DF3" w:rsidP="00A30D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5A7">
              <w:rPr>
                <w:rFonts w:ascii="Times New Roman" w:hAnsi="Times New Roman" w:cs="Times New Roman"/>
              </w:rPr>
              <w:t xml:space="preserve">27.03. </w:t>
            </w:r>
          </w:p>
        </w:tc>
        <w:tc>
          <w:tcPr>
            <w:tcW w:w="2126" w:type="dxa"/>
          </w:tcPr>
          <w:p w:rsidR="00A30DF3" w:rsidRPr="00906AFB" w:rsidRDefault="00E31C8D" w:rsidP="00A30DF3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Л.</w:t>
            </w:r>
          </w:p>
        </w:tc>
      </w:tr>
      <w:tr w:rsidR="00A30DF3" w:rsidRPr="00906AFB" w:rsidTr="00906AFB">
        <w:tc>
          <w:tcPr>
            <w:tcW w:w="590" w:type="dxa"/>
          </w:tcPr>
          <w:p w:rsidR="00A30DF3" w:rsidRPr="00906AFB" w:rsidRDefault="00A30DF3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A30DF3" w:rsidRPr="00906AFB" w:rsidRDefault="00A30DF3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Міжнародний фізичний конкурс «Левеня»</w:t>
            </w:r>
          </w:p>
        </w:tc>
        <w:tc>
          <w:tcPr>
            <w:tcW w:w="1795" w:type="dxa"/>
          </w:tcPr>
          <w:p w:rsidR="00A30DF3" w:rsidRPr="00906AFB" w:rsidRDefault="00A30DF3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Наказ </w:t>
            </w:r>
          </w:p>
          <w:p w:rsidR="00A30DF3" w:rsidRPr="00906AFB" w:rsidRDefault="00A30DF3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Положення </w:t>
            </w:r>
          </w:p>
          <w:p w:rsidR="00A30DF3" w:rsidRPr="00906AFB" w:rsidRDefault="00A30DF3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Звіт</w:t>
            </w:r>
          </w:p>
        </w:tc>
        <w:tc>
          <w:tcPr>
            <w:tcW w:w="1493" w:type="dxa"/>
          </w:tcPr>
          <w:p w:rsidR="00A30DF3" w:rsidRDefault="0095548F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Квітень</w:t>
            </w:r>
          </w:p>
          <w:p w:rsidR="0095548F" w:rsidRPr="00906AFB" w:rsidRDefault="0095548F" w:rsidP="00530F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</w:tcPr>
          <w:p w:rsidR="00A30DF3" w:rsidRPr="00906AFB" w:rsidRDefault="0095548F" w:rsidP="00530F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А.</w:t>
            </w:r>
          </w:p>
        </w:tc>
      </w:tr>
      <w:tr w:rsidR="00A30DF3" w:rsidRPr="00906AFB" w:rsidTr="00906AFB">
        <w:tc>
          <w:tcPr>
            <w:tcW w:w="590" w:type="dxa"/>
          </w:tcPr>
          <w:p w:rsidR="00A30DF3" w:rsidRPr="00906AFB" w:rsidRDefault="00A30DF3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A30DF3" w:rsidRPr="00906AFB" w:rsidRDefault="00A30DF3" w:rsidP="00A30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Тиждень незнайомих професій</w:t>
            </w:r>
          </w:p>
        </w:tc>
        <w:tc>
          <w:tcPr>
            <w:tcW w:w="1795" w:type="dxa"/>
          </w:tcPr>
          <w:p w:rsidR="00A30DF3" w:rsidRDefault="00A30DF3" w:rsidP="00A30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Рекомендації </w:t>
            </w:r>
          </w:p>
          <w:p w:rsidR="0095548F" w:rsidRDefault="0095548F" w:rsidP="00A30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заходів</w:t>
            </w:r>
          </w:p>
          <w:p w:rsidR="0095548F" w:rsidRPr="00906AFB" w:rsidRDefault="0095548F" w:rsidP="00A30D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A30DF3" w:rsidRPr="00223E4C" w:rsidRDefault="00A30DF3" w:rsidP="00223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E4C">
              <w:rPr>
                <w:rFonts w:ascii="Times New Roman" w:hAnsi="Times New Roman" w:cs="Times New Roman"/>
              </w:rPr>
              <w:t>1</w:t>
            </w:r>
            <w:r w:rsidR="00223E4C" w:rsidRPr="00223E4C">
              <w:rPr>
                <w:rFonts w:ascii="Times New Roman" w:hAnsi="Times New Roman" w:cs="Times New Roman"/>
                <w:lang w:val="en-US"/>
              </w:rPr>
              <w:t>5.04</w:t>
            </w:r>
            <w:r w:rsidRPr="00223E4C">
              <w:rPr>
                <w:rFonts w:ascii="Times New Roman" w:hAnsi="Times New Roman" w:cs="Times New Roman"/>
              </w:rPr>
              <w:t>-</w:t>
            </w:r>
            <w:r w:rsidR="00223E4C" w:rsidRPr="00223E4C">
              <w:rPr>
                <w:rFonts w:ascii="Times New Roman" w:hAnsi="Times New Roman" w:cs="Times New Roman"/>
                <w:lang w:val="en-US"/>
              </w:rPr>
              <w:t>19</w:t>
            </w:r>
            <w:r w:rsidRPr="00223E4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6" w:type="dxa"/>
          </w:tcPr>
          <w:p w:rsidR="00A30DF3" w:rsidRDefault="0095548F" w:rsidP="005C0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95548F" w:rsidRPr="005C0A77" w:rsidRDefault="0095548F" w:rsidP="005C0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Павлусь О.</w:t>
            </w:r>
          </w:p>
        </w:tc>
      </w:tr>
      <w:tr w:rsidR="005C0A77" w:rsidRPr="00906AFB" w:rsidTr="00906AFB">
        <w:tc>
          <w:tcPr>
            <w:tcW w:w="590" w:type="dxa"/>
          </w:tcPr>
          <w:p w:rsidR="005C0A77" w:rsidRPr="00906AFB" w:rsidRDefault="005C0A77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5C0A77" w:rsidRPr="00906AFB" w:rsidRDefault="005C0A77" w:rsidP="00D4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7 квітня – Всесвітній день Здоров'я</w:t>
            </w:r>
          </w:p>
        </w:tc>
        <w:tc>
          <w:tcPr>
            <w:tcW w:w="1795" w:type="dxa"/>
          </w:tcPr>
          <w:p w:rsidR="005C0A77" w:rsidRPr="00906AFB" w:rsidRDefault="005C0A77" w:rsidP="00D4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Інформація для сайту </w:t>
            </w:r>
          </w:p>
          <w:p w:rsidR="005C0A77" w:rsidRPr="00906AFB" w:rsidRDefault="0095548F" w:rsidP="00D4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1493" w:type="dxa"/>
          </w:tcPr>
          <w:p w:rsidR="005C0A77" w:rsidRPr="00223E4C" w:rsidRDefault="005C0A77" w:rsidP="00223E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E4C">
              <w:rPr>
                <w:rFonts w:ascii="Times New Roman" w:hAnsi="Times New Roman" w:cs="Times New Roman"/>
              </w:rPr>
              <w:t>01.04.-0</w:t>
            </w:r>
            <w:r w:rsidRPr="00223E4C">
              <w:rPr>
                <w:rFonts w:ascii="Times New Roman" w:hAnsi="Times New Roman" w:cs="Times New Roman"/>
                <w:lang w:val="en-US"/>
              </w:rPr>
              <w:t>5</w:t>
            </w:r>
            <w:r w:rsidRPr="00223E4C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126" w:type="dxa"/>
          </w:tcPr>
          <w:p w:rsidR="00085B41" w:rsidRPr="00085B41" w:rsidRDefault="0095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А.</w:t>
            </w:r>
          </w:p>
          <w:p w:rsidR="005C0A77" w:rsidRPr="00085B41" w:rsidRDefault="0095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Роєнко С.</w:t>
            </w:r>
          </w:p>
        </w:tc>
      </w:tr>
      <w:tr w:rsidR="00A30DF3" w:rsidRPr="00906AFB" w:rsidTr="00906AFB">
        <w:trPr>
          <w:trHeight w:val="628"/>
        </w:trPr>
        <w:tc>
          <w:tcPr>
            <w:tcW w:w="590" w:type="dxa"/>
          </w:tcPr>
          <w:p w:rsidR="00A30DF3" w:rsidRPr="00906AFB" w:rsidRDefault="00A30DF3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A30DF3" w:rsidRPr="00906AFB" w:rsidRDefault="0095548F" w:rsidP="00955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Районний захід щодо</w:t>
            </w:r>
            <w:r w:rsidR="00A30DF3" w:rsidRPr="00906AFB">
              <w:rPr>
                <w:rFonts w:ascii="Times New Roman" w:hAnsi="Times New Roman" w:cs="Times New Roman"/>
              </w:rPr>
              <w:t xml:space="preserve"> відзначення обдарованої молоді </w:t>
            </w:r>
          </w:p>
        </w:tc>
        <w:tc>
          <w:tcPr>
            <w:tcW w:w="1795" w:type="dxa"/>
          </w:tcPr>
          <w:p w:rsidR="00A30DF3" w:rsidRPr="00906AFB" w:rsidRDefault="00A30DF3" w:rsidP="00D4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Сценарій </w:t>
            </w:r>
          </w:p>
        </w:tc>
        <w:tc>
          <w:tcPr>
            <w:tcW w:w="1493" w:type="dxa"/>
          </w:tcPr>
          <w:p w:rsidR="0095548F" w:rsidRDefault="0095548F" w:rsidP="00D4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Травень</w:t>
            </w:r>
          </w:p>
          <w:p w:rsidR="00A30DF3" w:rsidRPr="00906AFB" w:rsidRDefault="0095548F" w:rsidP="00D4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A30DF3" w:rsidRPr="00906A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A30DF3" w:rsidRPr="005C0A77" w:rsidRDefault="0095548F" w:rsidP="00D405D4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5C0A77" w:rsidRPr="005C0A77" w:rsidTr="00906AFB">
        <w:tc>
          <w:tcPr>
            <w:tcW w:w="590" w:type="dxa"/>
          </w:tcPr>
          <w:p w:rsidR="00A30DF3" w:rsidRPr="005C0A77" w:rsidRDefault="00A30DF3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95548F" w:rsidRDefault="00A30DF3" w:rsidP="00D4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A77">
              <w:rPr>
                <w:rFonts w:ascii="Times New Roman" w:hAnsi="Times New Roman" w:cs="Times New Roman"/>
              </w:rPr>
              <w:t>Обласне свято «</w:t>
            </w:r>
            <w:proofErr w:type="spellStart"/>
            <w:r w:rsidRPr="005C0A77">
              <w:rPr>
                <w:rFonts w:ascii="Times New Roman" w:hAnsi="Times New Roman" w:cs="Times New Roman"/>
              </w:rPr>
              <w:t>Віват</w:t>
            </w:r>
            <w:proofErr w:type="spellEnd"/>
            <w:r w:rsidRPr="005C0A77">
              <w:rPr>
                <w:rFonts w:ascii="Times New Roman" w:hAnsi="Times New Roman" w:cs="Times New Roman"/>
              </w:rPr>
              <w:t>, науко молода!»</w:t>
            </w:r>
          </w:p>
          <w:p w:rsidR="00A30DF3" w:rsidRPr="005C0A77" w:rsidRDefault="0095548F" w:rsidP="00D4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 умови проведення)</w:t>
            </w:r>
            <w:r w:rsidR="00A30DF3" w:rsidRPr="005C0A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</w:tcPr>
          <w:p w:rsidR="00A30DF3" w:rsidRPr="005C0A77" w:rsidRDefault="00A30DF3" w:rsidP="00D4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A77">
              <w:rPr>
                <w:rFonts w:ascii="Times New Roman" w:hAnsi="Times New Roman" w:cs="Times New Roman"/>
              </w:rPr>
              <w:t xml:space="preserve">Списки </w:t>
            </w:r>
          </w:p>
        </w:tc>
        <w:tc>
          <w:tcPr>
            <w:tcW w:w="1493" w:type="dxa"/>
          </w:tcPr>
          <w:p w:rsidR="00A30DF3" w:rsidRPr="005C0A77" w:rsidRDefault="0095548F" w:rsidP="00D4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2126" w:type="dxa"/>
          </w:tcPr>
          <w:p w:rsidR="00A30DF3" w:rsidRPr="005C0A77" w:rsidRDefault="00BD1087" w:rsidP="00D405D4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5C0A77">
              <w:rPr>
                <w:rFonts w:ascii="Times New Roman" w:hAnsi="Times New Roman" w:cs="Times New Roman"/>
              </w:rPr>
              <w:t>Кравч</w:t>
            </w:r>
            <w:r w:rsidR="0095548F">
              <w:rPr>
                <w:rFonts w:ascii="Times New Roman" w:hAnsi="Times New Roman" w:cs="Times New Roman"/>
              </w:rPr>
              <w:t>енко Н.</w:t>
            </w:r>
          </w:p>
        </w:tc>
      </w:tr>
      <w:tr w:rsidR="005C0A77" w:rsidRPr="00906AFB" w:rsidTr="00906AFB">
        <w:tc>
          <w:tcPr>
            <w:tcW w:w="590" w:type="dxa"/>
          </w:tcPr>
          <w:p w:rsidR="005C0A77" w:rsidRPr="00906AFB" w:rsidRDefault="005C0A77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5C0A77" w:rsidRPr="00527D63" w:rsidRDefault="005C0A77" w:rsidP="00133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D63">
              <w:rPr>
                <w:rFonts w:ascii="Times New Roman" w:hAnsi="Times New Roman" w:cs="Times New Roman"/>
              </w:rPr>
              <w:t>Організація і проведення літніх мовних таборів</w:t>
            </w:r>
          </w:p>
        </w:tc>
        <w:tc>
          <w:tcPr>
            <w:tcW w:w="1795" w:type="dxa"/>
          </w:tcPr>
          <w:p w:rsidR="005C0A77" w:rsidRPr="00527D63" w:rsidRDefault="005C0A77" w:rsidP="00D4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D63">
              <w:rPr>
                <w:rFonts w:ascii="Times New Roman" w:hAnsi="Times New Roman" w:cs="Times New Roman"/>
              </w:rPr>
              <w:t>План Рекомендації</w:t>
            </w:r>
          </w:p>
        </w:tc>
        <w:tc>
          <w:tcPr>
            <w:tcW w:w="1493" w:type="dxa"/>
          </w:tcPr>
          <w:p w:rsidR="005C0A77" w:rsidRPr="00527D63" w:rsidRDefault="00527D63" w:rsidP="00D4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126" w:type="dxa"/>
          </w:tcPr>
          <w:p w:rsidR="005C0A77" w:rsidRPr="00527D63" w:rsidRDefault="00527D63" w:rsidP="0085417E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Скиба</w:t>
            </w:r>
            <w:r w:rsidR="0095548F" w:rsidRPr="00527D63">
              <w:rPr>
                <w:rFonts w:ascii="Times New Roman" w:hAnsi="Times New Roman" w:cs="Times New Roman"/>
              </w:rPr>
              <w:t xml:space="preserve"> Л.</w:t>
            </w:r>
          </w:p>
        </w:tc>
      </w:tr>
      <w:tr w:rsidR="005C0A77" w:rsidRPr="00906AFB" w:rsidTr="00906AFB">
        <w:tc>
          <w:tcPr>
            <w:tcW w:w="590" w:type="dxa"/>
          </w:tcPr>
          <w:p w:rsidR="005C0A77" w:rsidRPr="00906AFB" w:rsidRDefault="005C0A77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5C0A77" w:rsidRPr="00906AFB" w:rsidRDefault="005C0A77" w:rsidP="00D4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 xml:space="preserve">Організація відпочинку дітей у пришкільних таборах з денним перебуванням </w:t>
            </w:r>
          </w:p>
        </w:tc>
        <w:tc>
          <w:tcPr>
            <w:tcW w:w="1795" w:type="dxa"/>
          </w:tcPr>
          <w:p w:rsidR="005C0A77" w:rsidRPr="00906AFB" w:rsidRDefault="005C0A77" w:rsidP="00D4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План Рекомендації</w:t>
            </w:r>
          </w:p>
        </w:tc>
        <w:tc>
          <w:tcPr>
            <w:tcW w:w="1493" w:type="dxa"/>
          </w:tcPr>
          <w:p w:rsidR="00CE4E89" w:rsidRDefault="00CE4E89" w:rsidP="00D4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Травень, червень</w:t>
            </w:r>
          </w:p>
          <w:p w:rsidR="005C0A77" w:rsidRPr="00906AFB" w:rsidRDefault="00CE4E89" w:rsidP="00D4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</w:tcPr>
          <w:p w:rsidR="005C0A77" w:rsidRPr="005C0A77" w:rsidRDefault="00CE4E89" w:rsidP="00D405D4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Скиба Л.</w:t>
            </w:r>
          </w:p>
        </w:tc>
      </w:tr>
      <w:tr w:rsidR="005C0A77" w:rsidRPr="00906AFB" w:rsidTr="00906AFB">
        <w:tc>
          <w:tcPr>
            <w:tcW w:w="590" w:type="dxa"/>
          </w:tcPr>
          <w:p w:rsidR="005C0A77" w:rsidRPr="00906AFB" w:rsidRDefault="005C0A77" w:rsidP="00530FAA">
            <w:pPr>
              <w:numPr>
                <w:ilvl w:val="0"/>
                <w:numId w:val="2"/>
              </w:numPr>
              <w:spacing w:after="0" w:line="240" w:lineRule="auto"/>
              <w:ind w:left="0" w:right="-1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</w:tcPr>
          <w:p w:rsidR="005C0A77" w:rsidRPr="00906AFB" w:rsidRDefault="005C0A77" w:rsidP="00D4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Організація відпочинку дітей у таборах для обдарованих учнів</w:t>
            </w:r>
          </w:p>
        </w:tc>
        <w:tc>
          <w:tcPr>
            <w:tcW w:w="1795" w:type="dxa"/>
          </w:tcPr>
          <w:p w:rsidR="005C0A77" w:rsidRPr="00906AFB" w:rsidRDefault="005C0A77" w:rsidP="00D4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План, наказ</w:t>
            </w:r>
          </w:p>
        </w:tc>
        <w:tc>
          <w:tcPr>
            <w:tcW w:w="1493" w:type="dxa"/>
          </w:tcPr>
          <w:p w:rsidR="005C0A77" w:rsidRPr="00906AFB" w:rsidRDefault="005C0A77" w:rsidP="00D40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AFB">
              <w:rPr>
                <w:rFonts w:ascii="Times New Roman" w:hAnsi="Times New Roman" w:cs="Times New Roman"/>
              </w:rPr>
              <w:t>06, 07</w:t>
            </w:r>
          </w:p>
        </w:tc>
        <w:tc>
          <w:tcPr>
            <w:tcW w:w="2126" w:type="dxa"/>
          </w:tcPr>
          <w:p w:rsidR="005C0A77" w:rsidRPr="00906AFB" w:rsidRDefault="00CE4E89" w:rsidP="00D405D4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Скиба Л.</w:t>
            </w:r>
          </w:p>
        </w:tc>
      </w:tr>
    </w:tbl>
    <w:p w:rsidR="008D69D8" w:rsidRPr="00906AFB" w:rsidRDefault="008D69D8" w:rsidP="00530FAA">
      <w:pPr>
        <w:spacing w:after="0" w:line="240" w:lineRule="auto"/>
        <w:rPr>
          <w:rFonts w:ascii="Times New Roman" w:hAnsi="Times New Roman" w:cs="Times New Roman"/>
        </w:rPr>
      </w:pPr>
    </w:p>
    <w:p w:rsidR="00842533" w:rsidRPr="00281BAF" w:rsidRDefault="00842533" w:rsidP="0084253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42039" w:rsidRPr="00842533" w:rsidRDefault="00842039" w:rsidP="00281BA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sectPr w:rsidR="00842039" w:rsidRPr="00842533" w:rsidSect="00281BAF">
      <w:headerReference w:type="default" r:id="rId8"/>
      <w:pgSz w:w="11906" w:h="16838"/>
      <w:pgMar w:top="1134" w:right="567" w:bottom="993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9A" w:rsidRDefault="004A589A" w:rsidP="00030C30">
      <w:pPr>
        <w:spacing w:after="0" w:line="240" w:lineRule="auto"/>
      </w:pPr>
      <w:r>
        <w:separator/>
      </w:r>
    </w:p>
  </w:endnote>
  <w:endnote w:type="continuationSeparator" w:id="0">
    <w:p w:rsidR="004A589A" w:rsidRDefault="004A589A" w:rsidP="0003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9A" w:rsidRDefault="004A589A" w:rsidP="00030C30">
      <w:pPr>
        <w:spacing w:after="0" w:line="240" w:lineRule="auto"/>
      </w:pPr>
      <w:r>
        <w:separator/>
      </w:r>
    </w:p>
  </w:footnote>
  <w:footnote w:type="continuationSeparator" w:id="0">
    <w:p w:rsidR="004A589A" w:rsidRDefault="004A589A" w:rsidP="0003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522535"/>
      <w:docPartObj>
        <w:docPartGallery w:val="Page Numbers (Top of Page)"/>
        <w:docPartUnique/>
      </w:docPartObj>
    </w:sdtPr>
    <w:sdtContent>
      <w:p w:rsidR="00255A80" w:rsidRDefault="00255A80">
        <w:pPr>
          <w:pStyle w:val="a4"/>
          <w:jc w:val="center"/>
        </w:pPr>
        <w:r>
          <w:t>34</w:t>
        </w:r>
      </w:p>
    </w:sdtContent>
  </w:sdt>
  <w:p w:rsidR="00AA0DC3" w:rsidRDefault="00AA0D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AAA"/>
    <w:multiLevelType w:val="hybridMultilevel"/>
    <w:tmpl w:val="C2F86130"/>
    <w:lvl w:ilvl="0" w:tplc="0422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28770C4A"/>
    <w:multiLevelType w:val="hybridMultilevel"/>
    <w:tmpl w:val="5FA0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861EA"/>
    <w:multiLevelType w:val="hybridMultilevel"/>
    <w:tmpl w:val="45844126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D8"/>
    <w:rsid w:val="00025E0C"/>
    <w:rsid w:val="00030C30"/>
    <w:rsid w:val="00037F99"/>
    <w:rsid w:val="00085B41"/>
    <w:rsid w:val="00093C50"/>
    <w:rsid w:val="000F660E"/>
    <w:rsid w:val="00107F2C"/>
    <w:rsid w:val="0012526C"/>
    <w:rsid w:val="00133AB3"/>
    <w:rsid w:val="0017740B"/>
    <w:rsid w:val="001A1D2B"/>
    <w:rsid w:val="001C35D9"/>
    <w:rsid w:val="001C6F95"/>
    <w:rsid w:val="001D1449"/>
    <w:rsid w:val="001D55C6"/>
    <w:rsid w:val="001E7422"/>
    <w:rsid w:val="0020065C"/>
    <w:rsid w:val="00223E4C"/>
    <w:rsid w:val="00252DAE"/>
    <w:rsid w:val="00255A80"/>
    <w:rsid w:val="00264E01"/>
    <w:rsid w:val="00281BAF"/>
    <w:rsid w:val="002926BB"/>
    <w:rsid w:val="002950AC"/>
    <w:rsid w:val="00296D47"/>
    <w:rsid w:val="002D3286"/>
    <w:rsid w:val="002F5494"/>
    <w:rsid w:val="00325948"/>
    <w:rsid w:val="00331491"/>
    <w:rsid w:val="00350D58"/>
    <w:rsid w:val="003775DA"/>
    <w:rsid w:val="00396F0B"/>
    <w:rsid w:val="00397ADE"/>
    <w:rsid w:val="00403437"/>
    <w:rsid w:val="00407F4F"/>
    <w:rsid w:val="00410408"/>
    <w:rsid w:val="0042192F"/>
    <w:rsid w:val="00422E38"/>
    <w:rsid w:val="00436421"/>
    <w:rsid w:val="00437149"/>
    <w:rsid w:val="00452630"/>
    <w:rsid w:val="00477112"/>
    <w:rsid w:val="00483BA0"/>
    <w:rsid w:val="00494F9C"/>
    <w:rsid w:val="004A589A"/>
    <w:rsid w:val="004D7698"/>
    <w:rsid w:val="004F165D"/>
    <w:rsid w:val="004F1C87"/>
    <w:rsid w:val="004F51D0"/>
    <w:rsid w:val="00527D63"/>
    <w:rsid w:val="00530FAA"/>
    <w:rsid w:val="00560546"/>
    <w:rsid w:val="0056094E"/>
    <w:rsid w:val="0057472F"/>
    <w:rsid w:val="005B3ACF"/>
    <w:rsid w:val="005C0A77"/>
    <w:rsid w:val="005C7209"/>
    <w:rsid w:val="005E2DF0"/>
    <w:rsid w:val="00686AFC"/>
    <w:rsid w:val="006F4C32"/>
    <w:rsid w:val="0070196A"/>
    <w:rsid w:val="00730248"/>
    <w:rsid w:val="00732731"/>
    <w:rsid w:val="00743563"/>
    <w:rsid w:val="007455F6"/>
    <w:rsid w:val="00793035"/>
    <w:rsid w:val="007A562F"/>
    <w:rsid w:val="007C2400"/>
    <w:rsid w:val="007D708D"/>
    <w:rsid w:val="007F042C"/>
    <w:rsid w:val="0082757E"/>
    <w:rsid w:val="00842039"/>
    <w:rsid w:val="00842533"/>
    <w:rsid w:val="0085417E"/>
    <w:rsid w:val="008935C4"/>
    <w:rsid w:val="008B0AE4"/>
    <w:rsid w:val="008C41A0"/>
    <w:rsid w:val="008D69D8"/>
    <w:rsid w:val="0090377E"/>
    <w:rsid w:val="00906AFB"/>
    <w:rsid w:val="00915AAC"/>
    <w:rsid w:val="00924F48"/>
    <w:rsid w:val="0095548F"/>
    <w:rsid w:val="00987337"/>
    <w:rsid w:val="00A30DF3"/>
    <w:rsid w:val="00A315A0"/>
    <w:rsid w:val="00A46BA6"/>
    <w:rsid w:val="00A7641A"/>
    <w:rsid w:val="00A7702A"/>
    <w:rsid w:val="00A800B5"/>
    <w:rsid w:val="00A90EE6"/>
    <w:rsid w:val="00AA0DC3"/>
    <w:rsid w:val="00B45C75"/>
    <w:rsid w:val="00B93B4C"/>
    <w:rsid w:val="00BC5757"/>
    <w:rsid w:val="00BD1087"/>
    <w:rsid w:val="00C33820"/>
    <w:rsid w:val="00C515A7"/>
    <w:rsid w:val="00C820BC"/>
    <w:rsid w:val="00CE1CD2"/>
    <w:rsid w:val="00CE4E89"/>
    <w:rsid w:val="00D11DF0"/>
    <w:rsid w:val="00D405D4"/>
    <w:rsid w:val="00D81F6A"/>
    <w:rsid w:val="00DA4AD5"/>
    <w:rsid w:val="00DF228E"/>
    <w:rsid w:val="00E31C8D"/>
    <w:rsid w:val="00ED1FB3"/>
    <w:rsid w:val="00EE6452"/>
    <w:rsid w:val="00EF6C76"/>
    <w:rsid w:val="00EF6F93"/>
    <w:rsid w:val="00F116FB"/>
    <w:rsid w:val="00F24402"/>
    <w:rsid w:val="00F35E24"/>
    <w:rsid w:val="00F440F3"/>
    <w:rsid w:val="00FB4D27"/>
    <w:rsid w:val="00FB5277"/>
    <w:rsid w:val="00FC0EF9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C30"/>
    <w:pPr>
      <w:spacing w:before="480" w:after="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30C30"/>
    <w:pPr>
      <w:spacing w:before="200" w:after="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D69D8"/>
    <w:pPr>
      <w:widowControl w:val="0"/>
      <w:autoSpaceDE w:val="0"/>
      <w:autoSpaceDN w:val="0"/>
      <w:adjustRightInd w:val="0"/>
      <w:spacing w:before="240" w:after="0" w:line="2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"/>
    <w:basedOn w:val="a0"/>
    <w:rsid w:val="008D69D8"/>
    <w:rPr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30C30"/>
    <w:rPr>
      <w:rFonts w:ascii="Cambria" w:eastAsia="Calibri" w:hAnsi="Cambria" w:cs="Times New Roman"/>
      <w:smallCaps/>
      <w:spacing w:val="5"/>
      <w:sz w:val="36"/>
      <w:szCs w:val="36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030C30"/>
    <w:rPr>
      <w:rFonts w:ascii="Cambria" w:eastAsia="Calibri" w:hAnsi="Cambria" w:cs="Times New Roman"/>
      <w:i/>
      <w:iCs/>
      <w:smallCaps/>
      <w:spacing w:val="5"/>
      <w:sz w:val="26"/>
      <w:szCs w:val="26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03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C30"/>
  </w:style>
  <w:style w:type="paragraph" w:styleId="a6">
    <w:name w:val="footer"/>
    <w:basedOn w:val="a"/>
    <w:link w:val="a7"/>
    <w:uiPriority w:val="99"/>
    <w:unhideWhenUsed/>
    <w:rsid w:val="0003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C30"/>
  </w:style>
  <w:style w:type="paragraph" w:styleId="a8">
    <w:name w:val="Balloon Text"/>
    <w:basedOn w:val="a"/>
    <w:link w:val="a9"/>
    <w:uiPriority w:val="99"/>
    <w:semiHidden/>
    <w:unhideWhenUsed/>
    <w:rsid w:val="0033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C30"/>
    <w:pPr>
      <w:spacing w:before="480" w:after="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30C30"/>
    <w:pPr>
      <w:spacing w:before="200" w:after="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D69D8"/>
    <w:pPr>
      <w:widowControl w:val="0"/>
      <w:autoSpaceDE w:val="0"/>
      <w:autoSpaceDN w:val="0"/>
      <w:adjustRightInd w:val="0"/>
      <w:spacing w:before="240" w:after="0" w:line="2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"/>
    <w:basedOn w:val="a0"/>
    <w:rsid w:val="008D69D8"/>
    <w:rPr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30C30"/>
    <w:rPr>
      <w:rFonts w:ascii="Cambria" w:eastAsia="Calibri" w:hAnsi="Cambria" w:cs="Times New Roman"/>
      <w:smallCaps/>
      <w:spacing w:val="5"/>
      <w:sz w:val="36"/>
      <w:szCs w:val="36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030C30"/>
    <w:rPr>
      <w:rFonts w:ascii="Cambria" w:eastAsia="Calibri" w:hAnsi="Cambria" w:cs="Times New Roman"/>
      <w:i/>
      <w:iCs/>
      <w:smallCaps/>
      <w:spacing w:val="5"/>
      <w:sz w:val="26"/>
      <w:szCs w:val="26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03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C30"/>
  </w:style>
  <w:style w:type="paragraph" w:styleId="a6">
    <w:name w:val="footer"/>
    <w:basedOn w:val="a"/>
    <w:link w:val="a7"/>
    <w:uiPriority w:val="99"/>
    <w:unhideWhenUsed/>
    <w:rsid w:val="0003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C30"/>
  </w:style>
  <w:style w:type="paragraph" w:styleId="a8">
    <w:name w:val="Balloon Text"/>
    <w:basedOn w:val="a"/>
    <w:link w:val="a9"/>
    <w:uiPriority w:val="99"/>
    <w:semiHidden/>
    <w:unhideWhenUsed/>
    <w:rsid w:val="0033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</dc:creator>
  <cp:lastModifiedBy>Lilia</cp:lastModifiedBy>
  <cp:revision>8</cp:revision>
  <cp:lastPrinted>2019-09-20T07:30:00Z</cp:lastPrinted>
  <dcterms:created xsi:type="dcterms:W3CDTF">2019-06-14T09:24:00Z</dcterms:created>
  <dcterms:modified xsi:type="dcterms:W3CDTF">2019-09-20T07:30:00Z</dcterms:modified>
</cp:coreProperties>
</file>