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AC" w:rsidRPr="00CA4677" w:rsidRDefault="00A423AC" w:rsidP="00CA4677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A4677">
        <w:rPr>
          <w:rFonts w:ascii="Times New Roman" w:hAnsi="Times New Roman" w:cs="Times New Roman"/>
          <w:b/>
        </w:rPr>
        <w:t xml:space="preserve">РОЗДІЛ </w:t>
      </w:r>
      <w:r w:rsidRPr="00CA4677">
        <w:rPr>
          <w:rFonts w:ascii="Times New Roman" w:hAnsi="Times New Roman" w:cs="Times New Roman"/>
          <w:b/>
          <w:lang w:val="en-US"/>
        </w:rPr>
        <w:t>V</w:t>
      </w:r>
      <w:r w:rsidRPr="00CA4677">
        <w:rPr>
          <w:rFonts w:ascii="Times New Roman" w:hAnsi="Times New Roman" w:cs="Times New Roman"/>
          <w:b/>
        </w:rPr>
        <w:t>І</w:t>
      </w:r>
      <w:r w:rsidRPr="00CA4677">
        <w:rPr>
          <w:rFonts w:ascii="Times New Roman" w:hAnsi="Times New Roman" w:cs="Times New Roman"/>
          <w:b/>
          <w:lang w:val="en-US"/>
        </w:rPr>
        <w:t>I</w:t>
      </w:r>
      <w:r w:rsidRPr="00CA4677">
        <w:rPr>
          <w:rFonts w:ascii="Times New Roman" w:hAnsi="Times New Roman" w:cs="Times New Roman"/>
          <w:b/>
        </w:rPr>
        <w:t>І.</w:t>
      </w:r>
    </w:p>
    <w:p w:rsidR="00AF43EA" w:rsidRDefault="005C76B6" w:rsidP="00CA4677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caps/>
        </w:rPr>
      </w:pPr>
      <w:r w:rsidRPr="00AF43EA">
        <w:rPr>
          <w:rFonts w:ascii="Times New Roman" w:hAnsi="Times New Roman" w:cs="Times New Roman"/>
          <w:b/>
          <w:caps/>
        </w:rPr>
        <w:t>Організаційн</w:t>
      </w:r>
      <w:r w:rsidR="00A423AC" w:rsidRPr="00AF43EA">
        <w:rPr>
          <w:rFonts w:ascii="Times New Roman" w:hAnsi="Times New Roman" w:cs="Times New Roman"/>
          <w:b/>
          <w:caps/>
        </w:rPr>
        <w:t>е забезпечення діяльності</w:t>
      </w:r>
    </w:p>
    <w:p w:rsidR="00A423AC" w:rsidRPr="00AF43EA" w:rsidRDefault="00A423AC" w:rsidP="00CA4677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caps/>
        </w:rPr>
      </w:pPr>
      <w:r w:rsidRPr="00AF43EA">
        <w:rPr>
          <w:rFonts w:ascii="Times New Roman" w:hAnsi="Times New Roman" w:cs="Times New Roman"/>
          <w:b/>
          <w:caps/>
        </w:rPr>
        <w:t xml:space="preserve"> </w:t>
      </w:r>
      <w:r w:rsidR="00263367" w:rsidRPr="00AF43EA">
        <w:rPr>
          <w:rFonts w:ascii="Times New Roman" w:hAnsi="Times New Roman" w:cs="Times New Roman"/>
          <w:b/>
          <w:caps/>
        </w:rPr>
        <w:t>інформаційно-методичного центру</w:t>
      </w:r>
    </w:p>
    <w:p w:rsidR="00A423AC" w:rsidRPr="00CA4677" w:rsidRDefault="00A423AC" w:rsidP="00CA4677">
      <w:pPr>
        <w:spacing w:after="0" w:line="240" w:lineRule="auto"/>
        <w:ind w:right="-10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746"/>
        <w:gridCol w:w="1666"/>
        <w:gridCol w:w="1671"/>
        <w:gridCol w:w="1917"/>
      </w:tblGrid>
      <w:tr w:rsidR="00A423AC" w:rsidRPr="00CA4677" w:rsidTr="00B27EC2">
        <w:trPr>
          <w:tblHeader/>
        </w:trPr>
        <w:tc>
          <w:tcPr>
            <w:tcW w:w="571" w:type="dxa"/>
          </w:tcPr>
          <w:p w:rsidR="00A423AC" w:rsidRPr="00CA4677" w:rsidRDefault="00A423AC" w:rsidP="00CA467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№</w:t>
            </w:r>
          </w:p>
          <w:p w:rsidR="00A423AC" w:rsidRPr="00CA4677" w:rsidRDefault="00A423AC" w:rsidP="00CA467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п/</w:t>
            </w:r>
            <w:proofErr w:type="spellStart"/>
            <w:r w:rsidRPr="00CA467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Зміст роботи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Форма узагальнення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Термін</w:t>
            </w:r>
          </w:p>
        </w:tc>
        <w:tc>
          <w:tcPr>
            <w:tcW w:w="1917" w:type="dxa"/>
          </w:tcPr>
          <w:p w:rsidR="00A423AC" w:rsidRPr="00CA4677" w:rsidRDefault="00A423AC" w:rsidP="00CA467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CA4677"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F43EA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Методичний </w:t>
            </w:r>
            <w:proofErr w:type="spellStart"/>
            <w:r>
              <w:rPr>
                <w:rFonts w:ascii="Times New Roman" w:hAnsi="Times New Roman" w:cs="Times New Roman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E6FEB">
              <w:rPr>
                <w:rFonts w:ascii="Times New Roman" w:hAnsi="Times New Roman" w:cs="Times New Roman"/>
              </w:rPr>
              <w:t>з планування роботи ІМЦ та</w:t>
            </w:r>
            <w:r w:rsidR="003770C9">
              <w:rPr>
                <w:rFonts w:ascii="Times New Roman" w:hAnsi="Times New Roman" w:cs="Times New Roman"/>
              </w:rPr>
              <w:t xml:space="preserve"> </w:t>
            </w:r>
            <w:r w:rsidR="00A423AC" w:rsidRPr="00CA4677">
              <w:rPr>
                <w:rFonts w:ascii="Times New Roman" w:hAnsi="Times New Roman" w:cs="Times New Roman"/>
              </w:rPr>
              <w:t xml:space="preserve">для методистів  </w:t>
            </w:r>
            <w:r>
              <w:rPr>
                <w:rFonts w:ascii="Times New Roman" w:hAnsi="Times New Roman" w:cs="Times New Roman"/>
              </w:rPr>
              <w:t>ІМЦ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Рекомендації </w:t>
            </w:r>
          </w:p>
        </w:tc>
        <w:tc>
          <w:tcPr>
            <w:tcW w:w="1671" w:type="dxa"/>
          </w:tcPr>
          <w:p w:rsidR="00A423AC" w:rsidRPr="00CA4677" w:rsidRDefault="00AF43EA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Червень, 219</w:t>
            </w:r>
          </w:p>
        </w:tc>
        <w:tc>
          <w:tcPr>
            <w:tcW w:w="1917" w:type="dxa"/>
          </w:tcPr>
          <w:p w:rsidR="00A423AC" w:rsidRPr="00CA4677" w:rsidRDefault="003770C9" w:rsidP="00AF43E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F43EA" w:rsidP="00AF4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Методичний </w:t>
            </w:r>
            <w:proofErr w:type="spellStart"/>
            <w:r>
              <w:rPr>
                <w:rFonts w:ascii="Times New Roman" w:hAnsi="Times New Roman" w:cs="Times New Roman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r w:rsidR="00A423AC" w:rsidRPr="00CA4677">
              <w:rPr>
                <w:rFonts w:ascii="Times New Roman" w:hAnsi="Times New Roman" w:cs="Times New Roman"/>
              </w:rPr>
              <w:t xml:space="preserve"> заступник</w:t>
            </w:r>
            <w:r>
              <w:rPr>
                <w:rFonts w:ascii="Times New Roman" w:hAnsi="Times New Roman" w:cs="Times New Roman"/>
              </w:rPr>
              <w:t>ів</w:t>
            </w:r>
            <w:r w:rsidR="00A423AC" w:rsidRPr="00CA4677">
              <w:rPr>
                <w:rFonts w:ascii="Times New Roman" w:hAnsi="Times New Roman" w:cs="Times New Roman"/>
              </w:rPr>
              <w:t xml:space="preserve"> директорів з навчально-виховної роботи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1671" w:type="dxa"/>
          </w:tcPr>
          <w:p w:rsidR="00A423AC" w:rsidRPr="00CA4677" w:rsidRDefault="003770C9" w:rsidP="007B29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окремим планом</w:t>
            </w:r>
          </w:p>
        </w:tc>
        <w:tc>
          <w:tcPr>
            <w:tcW w:w="1917" w:type="dxa"/>
          </w:tcPr>
          <w:p w:rsidR="00A423AC" w:rsidRPr="00CA4677" w:rsidRDefault="00AF43EA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AF43EA" w:rsidRPr="00CA4677" w:rsidTr="00B27EC2">
        <w:tc>
          <w:tcPr>
            <w:tcW w:w="571" w:type="dxa"/>
          </w:tcPr>
          <w:p w:rsidR="00AF43EA" w:rsidRPr="00CA4677" w:rsidRDefault="00AF43EA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F43EA" w:rsidRPr="00AF43EA" w:rsidRDefault="00AF43EA" w:rsidP="00AF4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Інструктивно-методична нарада із </w:t>
            </w:r>
            <w:r>
              <w:rPr>
                <w:rFonts w:ascii="Times New Roman" w:hAnsi="Times New Roman" w:cs="Times New Roman"/>
              </w:rPr>
              <w:t>завідувачами та вихователями-методистами  ДЗО</w:t>
            </w:r>
          </w:p>
        </w:tc>
        <w:tc>
          <w:tcPr>
            <w:tcW w:w="1666" w:type="dxa"/>
          </w:tcPr>
          <w:p w:rsidR="00AF43EA" w:rsidRPr="00CA4677" w:rsidRDefault="00AF43EA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1671" w:type="dxa"/>
          </w:tcPr>
          <w:p w:rsidR="00AF43EA" w:rsidRDefault="00AF43EA">
            <w:r w:rsidRPr="00F92BDF">
              <w:rPr>
                <w:rFonts w:ascii="Times New Roman" w:hAnsi="Times New Roman" w:cs="Times New Roman"/>
              </w:rPr>
              <w:t>За окремим планом</w:t>
            </w:r>
          </w:p>
        </w:tc>
        <w:tc>
          <w:tcPr>
            <w:tcW w:w="1917" w:type="dxa"/>
          </w:tcPr>
          <w:p w:rsidR="00AF43EA" w:rsidRPr="00CA4677" w:rsidRDefault="00AF43EA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Л.</w:t>
            </w:r>
          </w:p>
        </w:tc>
      </w:tr>
      <w:tr w:rsidR="00AF43EA" w:rsidRPr="00CA4677" w:rsidTr="00B27EC2">
        <w:tc>
          <w:tcPr>
            <w:tcW w:w="571" w:type="dxa"/>
          </w:tcPr>
          <w:p w:rsidR="00AF43EA" w:rsidRPr="00CA4677" w:rsidRDefault="00AF43EA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F43EA" w:rsidRPr="00CA4677" w:rsidRDefault="00AF43EA" w:rsidP="00AF4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Інструктивно-методична нарада із шкільними  бібліотекарями З</w:t>
            </w:r>
            <w:r>
              <w:rPr>
                <w:rFonts w:ascii="Times New Roman" w:hAnsi="Times New Roman" w:cs="Times New Roman"/>
              </w:rPr>
              <w:t>ЗСО</w:t>
            </w:r>
          </w:p>
        </w:tc>
        <w:tc>
          <w:tcPr>
            <w:tcW w:w="1666" w:type="dxa"/>
          </w:tcPr>
          <w:p w:rsidR="00AF43EA" w:rsidRPr="00CA4677" w:rsidRDefault="00AF43EA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671" w:type="dxa"/>
          </w:tcPr>
          <w:p w:rsidR="00AF43EA" w:rsidRDefault="00AF43EA">
            <w:r w:rsidRPr="00F92BDF">
              <w:rPr>
                <w:rFonts w:ascii="Times New Roman" w:hAnsi="Times New Roman" w:cs="Times New Roman"/>
              </w:rPr>
              <w:t>За окремим планом</w:t>
            </w:r>
          </w:p>
        </w:tc>
        <w:tc>
          <w:tcPr>
            <w:tcW w:w="1917" w:type="dxa"/>
          </w:tcPr>
          <w:p w:rsidR="00AF43EA" w:rsidRPr="00CA4677" w:rsidRDefault="00AF43EA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F43EA" w:rsidRPr="00CA4677" w:rsidTr="00B27EC2">
        <w:tc>
          <w:tcPr>
            <w:tcW w:w="571" w:type="dxa"/>
          </w:tcPr>
          <w:p w:rsidR="00AF43EA" w:rsidRPr="00CA4677" w:rsidRDefault="00AF43EA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F43EA" w:rsidRPr="00CA4677" w:rsidRDefault="00AF43EA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Методичний </w:t>
            </w:r>
            <w:proofErr w:type="spellStart"/>
            <w:r>
              <w:rPr>
                <w:rFonts w:ascii="Times New Roman" w:hAnsi="Times New Roman" w:cs="Times New Roman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r w:rsidRPr="00CA4677">
              <w:rPr>
                <w:rFonts w:ascii="Times New Roman" w:hAnsi="Times New Roman" w:cs="Times New Roman"/>
              </w:rPr>
              <w:t xml:space="preserve"> заступник</w:t>
            </w:r>
            <w:r>
              <w:rPr>
                <w:rFonts w:ascii="Times New Roman" w:hAnsi="Times New Roman" w:cs="Times New Roman"/>
              </w:rPr>
              <w:t>ів</w:t>
            </w:r>
            <w:r w:rsidRPr="00CA4677">
              <w:rPr>
                <w:rFonts w:ascii="Times New Roman" w:hAnsi="Times New Roman" w:cs="Times New Roman"/>
              </w:rPr>
              <w:t xml:space="preserve"> директорів з виховної роботи </w:t>
            </w:r>
          </w:p>
        </w:tc>
        <w:tc>
          <w:tcPr>
            <w:tcW w:w="1666" w:type="dxa"/>
          </w:tcPr>
          <w:p w:rsidR="00AF43EA" w:rsidRPr="00CA4677" w:rsidRDefault="00AF43EA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1671" w:type="dxa"/>
          </w:tcPr>
          <w:p w:rsidR="00AF43EA" w:rsidRDefault="00AF43EA">
            <w:r w:rsidRPr="00F92BDF">
              <w:rPr>
                <w:rFonts w:ascii="Times New Roman" w:hAnsi="Times New Roman" w:cs="Times New Roman"/>
              </w:rPr>
              <w:t>За окремим планом</w:t>
            </w:r>
          </w:p>
        </w:tc>
        <w:tc>
          <w:tcPr>
            <w:tcW w:w="1917" w:type="dxa"/>
          </w:tcPr>
          <w:p w:rsidR="00AF43EA" w:rsidRPr="00CA4677" w:rsidRDefault="00AF43EA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 w:rsidRPr="00CA4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Засідання районної науково-методичної ради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671" w:type="dxa"/>
          </w:tcPr>
          <w:p w:rsidR="00A423AC" w:rsidRPr="00CA4677" w:rsidRDefault="005817A9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BDF">
              <w:rPr>
                <w:rFonts w:ascii="Times New Roman" w:hAnsi="Times New Roman" w:cs="Times New Roman"/>
              </w:rPr>
              <w:t>За окремим планом</w:t>
            </w:r>
          </w:p>
        </w:tc>
        <w:tc>
          <w:tcPr>
            <w:tcW w:w="1917" w:type="dxa"/>
          </w:tcPr>
          <w:p w:rsidR="00A423AC" w:rsidRPr="00CA4677" w:rsidRDefault="003770C9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5817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Участь у інструктивно-методичних заходах згідно плану роботи департаменту  освіти і науки Київської ОДА та </w:t>
            </w:r>
            <w:r w:rsidR="005817A9">
              <w:rPr>
                <w:rFonts w:ascii="Times New Roman" w:hAnsi="Times New Roman" w:cs="Times New Roman"/>
              </w:rPr>
              <w:t>КНЗ КОР КОІПОПК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A423AC" w:rsidP="00D72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Згідно </w:t>
            </w:r>
            <w:r w:rsidR="00D725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25E9">
              <w:rPr>
                <w:rFonts w:ascii="Times New Roman" w:hAnsi="Times New Roman" w:cs="Times New Roman"/>
              </w:rPr>
              <w:t xml:space="preserve">з </w:t>
            </w:r>
            <w:r w:rsidRPr="00CA4677">
              <w:rPr>
                <w:rFonts w:ascii="Times New Roman" w:hAnsi="Times New Roman" w:cs="Times New Roman"/>
              </w:rPr>
              <w:t>план</w:t>
            </w:r>
            <w:r w:rsidR="00D725E9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917" w:type="dxa"/>
          </w:tcPr>
          <w:p w:rsidR="00A423AC" w:rsidRPr="00CA4677" w:rsidRDefault="00A423AC" w:rsidP="00710F6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Працівники </w:t>
            </w:r>
            <w:r w:rsidR="00710F63">
              <w:rPr>
                <w:rFonts w:ascii="Times New Roman" w:hAnsi="Times New Roman" w:cs="Times New Roman"/>
              </w:rPr>
              <w:t>ІМЦ</w:t>
            </w:r>
            <w:r w:rsidRPr="00CA4677">
              <w:rPr>
                <w:rFonts w:ascii="Times New Roman" w:hAnsi="Times New Roman" w:cs="Times New Roman"/>
              </w:rPr>
              <w:t xml:space="preserve">, </w:t>
            </w:r>
            <w:r w:rsidR="005817A9">
              <w:rPr>
                <w:rFonts w:ascii="Times New Roman" w:hAnsi="Times New Roman" w:cs="Times New Roman"/>
              </w:rPr>
              <w:t xml:space="preserve">педагоги </w:t>
            </w:r>
            <w:r w:rsidRPr="00CA4677">
              <w:rPr>
                <w:rFonts w:ascii="Times New Roman" w:hAnsi="Times New Roman" w:cs="Times New Roman"/>
              </w:rPr>
              <w:t>закладів освіти району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710F63" w:rsidRDefault="00A423AC" w:rsidP="00710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про проведення </w:t>
            </w:r>
            <w:proofErr w:type="spellStart"/>
            <w:r w:rsidRPr="00CA4677">
              <w:rPr>
                <w:rFonts w:ascii="Times New Roman" w:hAnsi="Times New Roman" w:cs="Times New Roman"/>
              </w:rPr>
              <w:t>правоосвітньої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роботи в закладах</w:t>
            </w:r>
            <w:r w:rsidR="00710F63">
              <w:rPr>
                <w:rFonts w:ascii="Times New Roman" w:hAnsi="Times New Roman" w:cs="Times New Roman"/>
              </w:rPr>
              <w:t xml:space="preserve"> загальної середньої освіти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Щоквартально </w:t>
            </w:r>
          </w:p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До 16 числа</w:t>
            </w:r>
          </w:p>
        </w:tc>
        <w:tc>
          <w:tcPr>
            <w:tcW w:w="1917" w:type="dxa"/>
          </w:tcPr>
          <w:p w:rsidR="00A423AC" w:rsidRPr="003770C9" w:rsidRDefault="005817A9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Паустовська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A423AC" w:rsidRPr="00710F63" w:rsidRDefault="00A423AC" w:rsidP="00710F6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Керівники З</w:t>
            </w:r>
            <w:r w:rsidR="00710F63">
              <w:rPr>
                <w:rFonts w:ascii="Times New Roman" w:hAnsi="Times New Roman" w:cs="Times New Roman"/>
              </w:rPr>
              <w:t>ЗСО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5817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Організація передплати пері</w:t>
            </w:r>
            <w:r w:rsidR="00CA4677">
              <w:rPr>
                <w:rFonts w:ascii="Times New Roman" w:hAnsi="Times New Roman" w:cs="Times New Roman"/>
              </w:rPr>
              <w:t xml:space="preserve">одичних видань </w:t>
            </w:r>
            <w:r w:rsidRPr="00CA4677">
              <w:rPr>
                <w:rFonts w:ascii="Times New Roman" w:hAnsi="Times New Roman" w:cs="Times New Roman"/>
              </w:rPr>
              <w:t xml:space="preserve"> 20</w:t>
            </w:r>
            <w:r w:rsidR="005817A9">
              <w:rPr>
                <w:rFonts w:ascii="Times New Roman" w:hAnsi="Times New Roman" w:cs="Times New Roman"/>
              </w:rPr>
              <w:t>20</w:t>
            </w:r>
            <w:r w:rsidRPr="00CA4677">
              <w:rPr>
                <w:rFonts w:ascii="Times New Roman" w:hAnsi="Times New Roman" w:cs="Times New Roman"/>
              </w:rPr>
              <w:t xml:space="preserve"> р</w:t>
            </w:r>
            <w:r w:rsidR="00CA4677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Заявка </w:t>
            </w:r>
          </w:p>
        </w:tc>
        <w:tc>
          <w:tcPr>
            <w:tcW w:w="1671" w:type="dxa"/>
          </w:tcPr>
          <w:p w:rsidR="00A423AC" w:rsidRPr="00CA4677" w:rsidRDefault="005817A9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Листопад, травень</w:t>
            </w:r>
          </w:p>
        </w:tc>
        <w:tc>
          <w:tcPr>
            <w:tcW w:w="1917" w:type="dxa"/>
          </w:tcPr>
          <w:p w:rsidR="00A423AC" w:rsidRPr="00CA4677" w:rsidRDefault="005817A9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Інструктивно-методична нарада із координаторами діяльності учнівського самоврядування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671" w:type="dxa"/>
          </w:tcPr>
          <w:p w:rsidR="00A423AC" w:rsidRPr="00CA4677" w:rsidRDefault="005817A9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Вересень, січень</w:t>
            </w:r>
          </w:p>
        </w:tc>
        <w:tc>
          <w:tcPr>
            <w:tcW w:w="1917" w:type="dxa"/>
          </w:tcPr>
          <w:p w:rsidR="00A423AC" w:rsidRPr="00CA4677" w:rsidRDefault="005817A9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 З.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5817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Аналіз стану забезпечення </w:t>
            </w:r>
            <w:r w:rsidR="005817A9">
              <w:rPr>
                <w:rFonts w:ascii="Times New Roman" w:hAnsi="Times New Roman" w:cs="Times New Roman"/>
              </w:rPr>
              <w:t>освітнього</w:t>
            </w:r>
            <w:r w:rsidRPr="00CA4677">
              <w:rPr>
                <w:rFonts w:ascii="Times New Roman" w:hAnsi="Times New Roman" w:cs="Times New Roman"/>
              </w:rPr>
              <w:t xml:space="preserve"> процесу навчальними програмами та підручниками на 201</w:t>
            </w:r>
            <w:r w:rsidR="005817A9">
              <w:rPr>
                <w:rFonts w:ascii="Times New Roman" w:hAnsi="Times New Roman" w:cs="Times New Roman"/>
              </w:rPr>
              <w:t>9</w:t>
            </w:r>
            <w:r w:rsidR="00BE74E9">
              <w:rPr>
                <w:rFonts w:ascii="Times New Roman" w:hAnsi="Times New Roman" w:cs="Times New Roman"/>
              </w:rPr>
              <w:t>/</w:t>
            </w:r>
            <w:r w:rsidRPr="00CA4677">
              <w:rPr>
                <w:rFonts w:ascii="Times New Roman" w:hAnsi="Times New Roman" w:cs="Times New Roman"/>
              </w:rPr>
              <w:t>20</w:t>
            </w:r>
            <w:r w:rsidR="005817A9">
              <w:rPr>
                <w:rFonts w:ascii="Times New Roman" w:hAnsi="Times New Roman" w:cs="Times New Roman"/>
              </w:rPr>
              <w:t>20</w:t>
            </w:r>
            <w:r w:rsidR="00475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677">
              <w:rPr>
                <w:rFonts w:ascii="Times New Roman" w:hAnsi="Times New Roman" w:cs="Times New Roman"/>
              </w:rPr>
              <w:t>н.р</w:t>
            </w:r>
            <w:proofErr w:type="spellEnd"/>
            <w:r w:rsidRPr="00CA46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До 15.09.</w:t>
            </w:r>
          </w:p>
        </w:tc>
        <w:tc>
          <w:tcPr>
            <w:tcW w:w="1917" w:type="dxa"/>
          </w:tcPr>
          <w:p w:rsidR="00A423AC" w:rsidRPr="00CA4677" w:rsidRDefault="005817A9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5817A9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Інструктивно-методична нарада із новопризначеними керівниками районних методичних об'єднань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За потреби </w:t>
            </w:r>
          </w:p>
        </w:tc>
        <w:tc>
          <w:tcPr>
            <w:tcW w:w="1917" w:type="dxa"/>
          </w:tcPr>
          <w:p w:rsidR="00A423AC" w:rsidRPr="00CA4677" w:rsidRDefault="005817A9" w:rsidP="005817A9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Методисти ІМЦ, згідно з розподілом обов’язків</w:t>
            </w:r>
          </w:p>
        </w:tc>
      </w:tr>
      <w:tr w:rsidR="00A423AC" w:rsidRPr="005817A9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Інструктивно-методична нарада із керівниками районних методичних об'єднань та районних творчих груп, майстер-класів,  семінарів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За потреби </w:t>
            </w:r>
          </w:p>
        </w:tc>
        <w:tc>
          <w:tcPr>
            <w:tcW w:w="1917" w:type="dxa"/>
          </w:tcPr>
          <w:p w:rsidR="00A423AC" w:rsidRPr="00CA4677" w:rsidRDefault="005817A9" w:rsidP="00710F6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Методисти ІМЦ, згідно з розподілом обов’язків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Доставка, розподіл та видача навчальної літератури закладам освіти. Підготовка обліково-звітної документації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Акти</w:t>
            </w:r>
          </w:p>
        </w:tc>
        <w:tc>
          <w:tcPr>
            <w:tcW w:w="1671" w:type="dxa"/>
          </w:tcPr>
          <w:p w:rsidR="00A423AC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Серпень-листопад</w:t>
            </w:r>
          </w:p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(за умови надходження) </w:t>
            </w:r>
          </w:p>
        </w:tc>
        <w:tc>
          <w:tcPr>
            <w:tcW w:w="1917" w:type="dxa"/>
          </w:tcPr>
          <w:p w:rsidR="00A423AC" w:rsidRPr="00CA4677" w:rsidRDefault="003937AE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393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Оновлення інформації про організацію </w:t>
            </w:r>
            <w:proofErr w:type="spellStart"/>
            <w:r w:rsidRPr="00CA4677">
              <w:rPr>
                <w:rFonts w:ascii="Times New Roman" w:hAnsi="Times New Roman" w:cs="Times New Roman"/>
              </w:rPr>
              <w:t>допрофільного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, профільного навчання та поглиблене вивчення окремих предметів у </w:t>
            </w:r>
            <w:r w:rsidR="003937AE">
              <w:rPr>
                <w:rFonts w:ascii="Times New Roman" w:hAnsi="Times New Roman" w:cs="Times New Roman"/>
              </w:rPr>
              <w:t>ЗЗСО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917" w:type="dxa"/>
          </w:tcPr>
          <w:p w:rsidR="00A423AC" w:rsidRPr="00CA4677" w:rsidRDefault="003937AE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Спеціалісти відділу освіти</w:t>
            </w:r>
          </w:p>
        </w:tc>
      </w:tr>
      <w:tr w:rsidR="00A423AC" w:rsidRPr="00CA4677" w:rsidTr="00B27EC2">
        <w:trPr>
          <w:trHeight w:val="465"/>
        </w:trPr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Оновлення банку даних про працівників закладів освіти 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Банк даних</w:t>
            </w:r>
          </w:p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Списки 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1917" w:type="dxa"/>
          </w:tcPr>
          <w:p w:rsidR="00A423AC" w:rsidRPr="00CA4677" w:rsidRDefault="00A423AC" w:rsidP="003937AE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4677">
              <w:rPr>
                <w:rFonts w:ascii="Times New Roman" w:hAnsi="Times New Roman" w:cs="Times New Roman"/>
              </w:rPr>
              <w:t>Паустовська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Організація виховної роботи в закладах  освіти на канікулах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План заходів </w:t>
            </w:r>
          </w:p>
        </w:tc>
        <w:tc>
          <w:tcPr>
            <w:tcW w:w="1671" w:type="dxa"/>
          </w:tcPr>
          <w:p w:rsidR="00A423AC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Жовтень, грудень, березень</w:t>
            </w:r>
          </w:p>
        </w:tc>
        <w:tc>
          <w:tcPr>
            <w:tcW w:w="1917" w:type="dxa"/>
          </w:tcPr>
          <w:p w:rsidR="00A423AC" w:rsidRDefault="00826E21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 З.</w:t>
            </w:r>
            <w:r w:rsidR="003937AE">
              <w:rPr>
                <w:rFonts w:ascii="Times New Roman" w:hAnsi="Times New Roman" w:cs="Times New Roman"/>
              </w:rPr>
              <w:t>,</w:t>
            </w:r>
          </w:p>
          <w:p w:rsidR="003937AE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Заступники директорів з ВР</w:t>
            </w:r>
          </w:p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3658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4677">
              <w:rPr>
                <w:rFonts w:ascii="Times New Roman" w:hAnsi="Times New Roman" w:cs="Times New Roman"/>
                <w:bCs/>
              </w:rPr>
              <w:t xml:space="preserve">Інформація про заходи щодо попередження і зменшення вживання тютюнових виробів і їх шкідливого впливу на здоров’я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05.12.</w:t>
            </w:r>
          </w:p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05.04. </w:t>
            </w:r>
          </w:p>
        </w:tc>
        <w:tc>
          <w:tcPr>
            <w:tcW w:w="1917" w:type="dxa"/>
          </w:tcPr>
          <w:p w:rsidR="00BE74E9" w:rsidRPr="00CA4677" w:rsidRDefault="003937AE" w:rsidP="00BE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Павлусь О., практичні психологи ЗЗСО</w:t>
            </w:r>
          </w:p>
          <w:p w:rsidR="00A423AC" w:rsidRPr="00826E21" w:rsidRDefault="00A423AC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3937AE" w:rsidRDefault="00A423AC" w:rsidP="00393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про діяльність учнівського самоврядування в </w:t>
            </w:r>
            <w:r w:rsidR="003937AE">
              <w:rPr>
                <w:rFonts w:ascii="Times New Roman" w:hAnsi="Times New Roman" w:cs="Times New Roman"/>
              </w:rPr>
              <w:t>закладах загальної середньої освіти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До 14.12.</w:t>
            </w:r>
          </w:p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      16.05.</w:t>
            </w:r>
          </w:p>
        </w:tc>
        <w:tc>
          <w:tcPr>
            <w:tcW w:w="1917" w:type="dxa"/>
          </w:tcPr>
          <w:p w:rsidR="00A423AC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A423AC" w:rsidRPr="00CA4677" w:rsidTr="00B27EC2">
        <w:trPr>
          <w:trHeight w:val="960"/>
        </w:trPr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826E21" w:rsidRDefault="00A423AC" w:rsidP="00826E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Оновлення банку даних про форми організації </w:t>
            </w:r>
            <w:proofErr w:type="spellStart"/>
            <w:r w:rsidRPr="00CA4677">
              <w:rPr>
                <w:rFonts w:ascii="Times New Roman" w:hAnsi="Times New Roman" w:cs="Times New Roman"/>
              </w:rPr>
              <w:t>корекційної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роботи з дітьми, які мають </w:t>
            </w:r>
            <w:r w:rsidR="00826E21">
              <w:rPr>
                <w:rFonts w:ascii="Times New Roman" w:hAnsi="Times New Roman" w:cs="Times New Roman"/>
              </w:rPr>
              <w:t>особливі освітні потреби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671" w:type="dxa"/>
          </w:tcPr>
          <w:p w:rsidR="00A423AC" w:rsidRPr="00CA4677" w:rsidRDefault="003937AE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917" w:type="dxa"/>
          </w:tcPr>
          <w:p w:rsidR="00A423AC" w:rsidRPr="00CA4677" w:rsidRDefault="003937AE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Діптан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600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Звіт про надходження одержаної протягом 201</w:t>
            </w:r>
            <w:r w:rsidR="006007F3">
              <w:rPr>
                <w:rFonts w:ascii="Times New Roman" w:hAnsi="Times New Roman" w:cs="Times New Roman"/>
              </w:rPr>
              <w:t>9</w:t>
            </w:r>
            <w:r w:rsidRPr="00CA4677">
              <w:rPr>
                <w:rFonts w:ascii="Times New Roman" w:hAnsi="Times New Roman" w:cs="Times New Roman"/>
              </w:rPr>
              <w:t xml:space="preserve"> року навчальної літератури за кошти держ</w:t>
            </w:r>
            <w:r w:rsidR="00980AE0">
              <w:rPr>
                <w:rFonts w:ascii="Times New Roman" w:hAnsi="Times New Roman" w:cs="Times New Roman"/>
              </w:rPr>
              <w:t>б</w:t>
            </w:r>
            <w:r w:rsidRPr="00CA4677">
              <w:rPr>
                <w:rFonts w:ascii="Times New Roman" w:hAnsi="Times New Roman" w:cs="Times New Roman"/>
              </w:rPr>
              <w:t>юджету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Звіт </w:t>
            </w:r>
          </w:p>
        </w:tc>
        <w:tc>
          <w:tcPr>
            <w:tcW w:w="1671" w:type="dxa"/>
          </w:tcPr>
          <w:p w:rsidR="00A423AC" w:rsidRPr="00CA4677" w:rsidRDefault="00A423AC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До 07.02. – </w:t>
            </w:r>
            <w:r w:rsidR="006007F3">
              <w:rPr>
                <w:rFonts w:ascii="Times New Roman" w:hAnsi="Times New Roman" w:cs="Times New Roman"/>
              </w:rPr>
              <w:t>ЗЗСО</w:t>
            </w:r>
          </w:p>
          <w:p w:rsidR="00A423AC" w:rsidRPr="00CA4677" w:rsidRDefault="00A423AC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До15.02. – ДОН </w:t>
            </w:r>
          </w:p>
        </w:tc>
        <w:tc>
          <w:tcPr>
            <w:tcW w:w="1917" w:type="dxa"/>
          </w:tcPr>
          <w:p w:rsidR="00A423AC" w:rsidRPr="00CA4677" w:rsidRDefault="00A423AC" w:rsidP="006007F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4677">
              <w:rPr>
                <w:rFonts w:ascii="Times New Roman" w:hAnsi="Times New Roman" w:cs="Times New Roman"/>
              </w:rPr>
              <w:t>Степанчук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600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Укладання плану роботи </w:t>
            </w:r>
            <w:r w:rsidR="00B27EC2">
              <w:rPr>
                <w:rFonts w:ascii="Times New Roman" w:hAnsi="Times New Roman" w:cs="Times New Roman"/>
              </w:rPr>
              <w:t>ІМЦ</w:t>
            </w:r>
            <w:r w:rsidR="006007F3">
              <w:rPr>
                <w:rFonts w:ascii="Times New Roman" w:hAnsi="Times New Roman" w:cs="Times New Roman"/>
              </w:rPr>
              <w:t xml:space="preserve"> на 2020</w:t>
            </w:r>
            <w:r w:rsidR="00457410">
              <w:rPr>
                <w:rFonts w:ascii="Times New Roman" w:hAnsi="Times New Roman" w:cs="Times New Roman"/>
              </w:rPr>
              <w:t>/</w:t>
            </w:r>
            <w:r w:rsidR="00250A8D">
              <w:rPr>
                <w:rFonts w:ascii="Times New Roman" w:hAnsi="Times New Roman" w:cs="Times New Roman"/>
              </w:rPr>
              <w:t>20</w:t>
            </w:r>
            <w:r w:rsidR="00BE74E9">
              <w:rPr>
                <w:rFonts w:ascii="Times New Roman" w:hAnsi="Times New Roman" w:cs="Times New Roman"/>
              </w:rPr>
              <w:t>2</w:t>
            </w:r>
            <w:r w:rsidR="006007F3">
              <w:rPr>
                <w:rFonts w:ascii="Times New Roman" w:hAnsi="Times New Roman" w:cs="Times New Roman"/>
              </w:rPr>
              <w:t>1</w:t>
            </w:r>
            <w:r w:rsidRPr="00CA4677">
              <w:rPr>
                <w:rFonts w:ascii="Times New Roman" w:hAnsi="Times New Roman" w:cs="Times New Roman"/>
              </w:rPr>
              <w:t xml:space="preserve"> навчальний рік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Травень, червень</w:t>
            </w:r>
          </w:p>
        </w:tc>
        <w:tc>
          <w:tcPr>
            <w:tcW w:w="1917" w:type="dxa"/>
          </w:tcPr>
          <w:p w:rsidR="00826E21" w:rsidRDefault="006007F3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A423AC" w:rsidRPr="00CA4677" w:rsidRDefault="00826E21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423AC" w:rsidRPr="00CA4677">
              <w:rPr>
                <w:rFonts w:ascii="Times New Roman" w:hAnsi="Times New Roman" w:cs="Times New Roman"/>
              </w:rPr>
              <w:t xml:space="preserve">етодисти </w:t>
            </w:r>
            <w:r w:rsidR="006007F3">
              <w:rPr>
                <w:rFonts w:ascii="Times New Roman" w:hAnsi="Times New Roman" w:cs="Times New Roman"/>
              </w:rPr>
              <w:t>ІМЦ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Інвентаризація фондів навчальної літератури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Звіт</w:t>
            </w:r>
          </w:p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Наказ 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917" w:type="dxa"/>
          </w:tcPr>
          <w:p w:rsidR="00A423AC" w:rsidRPr="00CA4677" w:rsidRDefault="00A423AC" w:rsidP="006007F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4677">
              <w:rPr>
                <w:rFonts w:ascii="Times New Roman" w:hAnsi="Times New Roman" w:cs="Times New Roman"/>
              </w:rPr>
              <w:t>Степанчук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rPr>
          <w:trHeight w:val="64"/>
        </w:trPr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Підготовка звіту про роботу психологічних служб закладів освіти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Звіт 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917" w:type="dxa"/>
          </w:tcPr>
          <w:p w:rsidR="00A423AC" w:rsidRPr="00CA4677" w:rsidRDefault="006007F3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Павлусь О.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6007F3" w:rsidRDefault="00A423AC" w:rsidP="00600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Аналіз статистичних показників діяльності та кадрового забезпечення бібліотек </w:t>
            </w:r>
            <w:r w:rsidR="006007F3">
              <w:rPr>
                <w:rFonts w:ascii="Times New Roman" w:hAnsi="Times New Roman" w:cs="Times New Roman"/>
              </w:rPr>
              <w:t>ЗЗСО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Аналіз 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917" w:type="dxa"/>
          </w:tcPr>
          <w:p w:rsidR="00A423AC" w:rsidRPr="00CA4677" w:rsidRDefault="006007F3" w:rsidP="006007F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600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Статистичний аналіз наявних фондів навчальної літератури, організація перерозподілу підручників відповідно до контингенту учнів 201</w:t>
            </w:r>
            <w:r w:rsidR="006007F3">
              <w:rPr>
                <w:rFonts w:ascii="Times New Roman" w:hAnsi="Times New Roman" w:cs="Times New Roman"/>
              </w:rPr>
              <w:t>9</w:t>
            </w:r>
            <w:r w:rsidR="00457410">
              <w:rPr>
                <w:rFonts w:ascii="Times New Roman" w:hAnsi="Times New Roman" w:cs="Times New Roman"/>
              </w:rPr>
              <w:t>/</w:t>
            </w:r>
            <w:r w:rsidRPr="00CA4677">
              <w:rPr>
                <w:rFonts w:ascii="Times New Roman" w:hAnsi="Times New Roman" w:cs="Times New Roman"/>
              </w:rPr>
              <w:t>20</w:t>
            </w:r>
            <w:r w:rsidR="006007F3">
              <w:rPr>
                <w:rFonts w:ascii="Times New Roman" w:hAnsi="Times New Roman" w:cs="Times New Roman"/>
              </w:rPr>
              <w:t>20</w:t>
            </w:r>
            <w:r w:rsidRPr="00CA4677">
              <w:rPr>
                <w:rFonts w:ascii="Times New Roman" w:hAnsi="Times New Roman" w:cs="Times New Roman"/>
              </w:rPr>
              <w:t xml:space="preserve"> навчального року 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 xml:space="preserve">Аналіз 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917" w:type="dxa"/>
          </w:tcPr>
          <w:p w:rsidR="00A423AC" w:rsidRPr="00CA4677" w:rsidRDefault="00A423AC" w:rsidP="006007F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4677">
              <w:rPr>
                <w:rFonts w:ascii="Times New Roman" w:hAnsi="Times New Roman" w:cs="Times New Roman"/>
              </w:rPr>
              <w:t>Степанчук</w:t>
            </w:r>
            <w:proofErr w:type="spellEnd"/>
            <w:r w:rsidRPr="00CA4677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A423AC" w:rsidRPr="00CA4677" w:rsidTr="00B27EC2">
        <w:tc>
          <w:tcPr>
            <w:tcW w:w="571" w:type="dxa"/>
          </w:tcPr>
          <w:p w:rsidR="00A423AC" w:rsidRPr="00CA4677" w:rsidRDefault="00A423AC" w:rsidP="00CA4677">
            <w:pPr>
              <w:numPr>
                <w:ilvl w:val="0"/>
                <w:numId w:val="1"/>
              </w:numPr>
              <w:spacing w:after="0" w:line="240" w:lineRule="auto"/>
              <w:ind w:left="0" w:right="-1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</w:tcPr>
          <w:p w:rsidR="00A423AC" w:rsidRPr="00CA4677" w:rsidRDefault="00A423AC" w:rsidP="00B27E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Підготовка матеріалів до серпневої конференції</w:t>
            </w:r>
            <w:r w:rsidR="00475A7D">
              <w:rPr>
                <w:rFonts w:ascii="Times New Roman" w:hAnsi="Times New Roman" w:cs="Times New Roman"/>
              </w:rPr>
              <w:t xml:space="preserve"> </w:t>
            </w:r>
            <w:r w:rsidRPr="00CA4677">
              <w:rPr>
                <w:rFonts w:ascii="Times New Roman" w:hAnsi="Times New Roman" w:cs="Times New Roman"/>
              </w:rPr>
              <w:t>та фахових секційних засідань педагогів</w:t>
            </w:r>
          </w:p>
        </w:tc>
        <w:tc>
          <w:tcPr>
            <w:tcW w:w="1666" w:type="dxa"/>
          </w:tcPr>
          <w:p w:rsidR="00A423AC" w:rsidRPr="00CA4677" w:rsidRDefault="00A423AC" w:rsidP="00CA4677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A4677"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671" w:type="dxa"/>
          </w:tcPr>
          <w:p w:rsidR="00A423AC" w:rsidRPr="00CA4677" w:rsidRDefault="006007F3" w:rsidP="00CA4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Червень, серпень</w:t>
            </w:r>
          </w:p>
        </w:tc>
        <w:tc>
          <w:tcPr>
            <w:tcW w:w="1917" w:type="dxa"/>
          </w:tcPr>
          <w:p w:rsidR="00826E21" w:rsidRDefault="006007F3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A423AC" w:rsidRPr="00CA4677" w:rsidRDefault="00826E21" w:rsidP="00CA46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423AC" w:rsidRPr="00CA4677">
              <w:rPr>
                <w:rFonts w:ascii="Times New Roman" w:hAnsi="Times New Roman" w:cs="Times New Roman"/>
              </w:rPr>
              <w:t xml:space="preserve">етодисти </w:t>
            </w:r>
            <w:r w:rsidR="006007F3">
              <w:rPr>
                <w:rFonts w:ascii="Times New Roman" w:hAnsi="Times New Roman" w:cs="Times New Roman"/>
              </w:rPr>
              <w:t>ІМЦ</w:t>
            </w:r>
          </w:p>
        </w:tc>
      </w:tr>
    </w:tbl>
    <w:p w:rsidR="00A423AC" w:rsidRPr="00CA4677" w:rsidRDefault="00A423AC" w:rsidP="00CA467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423AC" w:rsidRPr="00CA4677" w:rsidSect="00D769D1">
      <w:head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F8" w:rsidRDefault="008832F8" w:rsidP="00D769D1">
      <w:pPr>
        <w:spacing w:after="0" w:line="240" w:lineRule="auto"/>
      </w:pPr>
      <w:r>
        <w:separator/>
      </w:r>
    </w:p>
  </w:endnote>
  <w:endnote w:type="continuationSeparator" w:id="0">
    <w:p w:rsidR="008832F8" w:rsidRDefault="008832F8" w:rsidP="00D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F8" w:rsidRDefault="008832F8" w:rsidP="00D769D1">
      <w:pPr>
        <w:spacing w:after="0" w:line="240" w:lineRule="auto"/>
      </w:pPr>
      <w:r>
        <w:separator/>
      </w:r>
    </w:p>
  </w:footnote>
  <w:footnote w:type="continuationSeparator" w:id="0">
    <w:p w:rsidR="008832F8" w:rsidRDefault="008832F8" w:rsidP="00D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723376"/>
      <w:docPartObj>
        <w:docPartGallery w:val="Page Numbers (Top of Page)"/>
        <w:docPartUnique/>
      </w:docPartObj>
    </w:sdtPr>
    <w:sdtContent>
      <w:p w:rsidR="00BB71B5" w:rsidRDefault="00BB71B5">
        <w:pPr>
          <w:pStyle w:val="a3"/>
          <w:jc w:val="center"/>
        </w:pPr>
        <w:r>
          <w:t>36</w:t>
        </w:r>
      </w:p>
    </w:sdtContent>
  </w:sdt>
  <w:p w:rsidR="00D769D1" w:rsidRDefault="00D769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432F"/>
    <w:multiLevelType w:val="hybridMultilevel"/>
    <w:tmpl w:val="5FA47896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AC"/>
    <w:rsid w:val="000563A0"/>
    <w:rsid w:val="00214E1D"/>
    <w:rsid w:val="00250A8D"/>
    <w:rsid w:val="00263367"/>
    <w:rsid w:val="0026635C"/>
    <w:rsid w:val="00296408"/>
    <w:rsid w:val="00314FA1"/>
    <w:rsid w:val="00365894"/>
    <w:rsid w:val="003770C9"/>
    <w:rsid w:val="003937AE"/>
    <w:rsid w:val="0045701D"/>
    <w:rsid w:val="00457410"/>
    <w:rsid w:val="00475A7D"/>
    <w:rsid w:val="005817A9"/>
    <w:rsid w:val="005C76B6"/>
    <w:rsid w:val="006007F3"/>
    <w:rsid w:val="00673477"/>
    <w:rsid w:val="00710F63"/>
    <w:rsid w:val="00715767"/>
    <w:rsid w:val="007B06A0"/>
    <w:rsid w:val="007B2986"/>
    <w:rsid w:val="007E7603"/>
    <w:rsid w:val="00826E21"/>
    <w:rsid w:val="0085249C"/>
    <w:rsid w:val="00870761"/>
    <w:rsid w:val="008832F8"/>
    <w:rsid w:val="00905A0E"/>
    <w:rsid w:val="0096529C"/>
    <w:rsid w:val="00980AE0"/>
    <w:rsid w:val="00A423AC"/>
    <w:rsid w:val="00A80F12"/>
    <w:rsid w:val="00AB7F19"/>
    <w:rsid w:val="00AF43EA"/>
    <w:rsid w:val="00B27EC2"/>
    <w:rsid w:val="00BB71B5"/>
    <w:rsid w:val="00BE74E9"/>
    <w:rsid w:val="00C5752D"/>
    <w:rsid w:val="00C74001"/>
    <w:rsid w:val="00CA4677"/>
    <w:rsid w:val="00D069CA"/>
    <w:rsid w:val="00D2512D"/>
    <w:rsid w:val="00D725E9"/>
    <w:rsid w:val="00D769D1"/>
    <w:rsid w:val="00DC2754"/>
    <w:rsid w:val="00E56DE8"/>
    <w:rsid w:val="00EB06EE"/>
    <w:rsid w:val="00F6664B"/>
    <w:rsid w:val="00F67C5A"/>
    <w:rsid w:val="00FE4F3E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9D1"/>
  </w:style>
  <w:style w:type="paragraph" w:styleId="a5">
    <w:name w:val="footer"/>
    <w:basedOn w:val="a"/>
    <w:link w:val="a6"/>
    <w:uiPriority w:val="99"/>
    <w:unhideWhenUsed/>
    <w:rsid w:val="00D7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9D1"/>
  </w:style>
  <w:style w:type="paragraph" w:styleId="a5">
    <w:name w:val="footer"/>
    <w:basedOn w:val="a"/>
    <w:link w:val="a6"/>
    <w:uiPriority w:val="99"/>
    <w:unhideWhenUsed/>
    <w:rsid w:val="00D7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Lilia</cp:lastModifiedBy>
  <cp:revision>6</cp:revision>
  <cp:lastPrinted>2019-09-20T07:38:00Z</cp:lastPrinted>
  <dcterms:created xsi:type="dcterms:W3CDTF">2019-06-15T05:36:00Z</dcterms:created>
  <dcterms:modified xsi:type="dcterms:W3CDTF">2019-09-20T07:38:00Z</dcterms:modified>
</cp:coreProperties>
</file>