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96"/>
        <w:gridCol w:w="2515"/>
        <w:gridCol w:w="2693"/>
      </w:tblGrid>
      <w:tr w:rsidR="00693887" w:rsidRPr="000F153B" w:rsidTr="00AE1D58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7" w:rsidRPr="0034608B" w:rsidRDefault="00693887" w:rsidP="006938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bookmarkStart w:id="0" w:name="_GoBack"/>
            <w:bookmarkEnd w:id="0"/>
            <w:r w:rsidRPr="0034608B">
              <w:rPr>
                <w:rFonts w:ascii="Times New Roman" w:hAnsi="Times New Roman" w:cs="Times New Roman"/>
                <w:b/>
                <w:caps/>
              </w:rPr>
              <w:t>вересень</w:t>
            </w:r>
          </w:p>
        </w:tc>
      </w:tr>
      <w:tr w:rsidR="005E3CAA" w:rsidRPr="00E2587F" w:rsidTr="0034608B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AA" w:rsidRPr="0034608B" w:rsidRDefault="0034608B" w:rsidP="00346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08B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AA" w:rsidRPr="0034608B" w:rsidRDefault="0034608B" w:rsidP="0034608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</w:rPr>
            </w:pPr>
            <w:r w:rsidRPr="0034608B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AA" w:rsidRPr="0034608B" w:rsidRDefault="0034608B" w:rsidP="00346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08B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AA" w:rsidRPr="0034608B" w:rsidRDefault="0034608B" w:rsidP="00346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08B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34608B" w:rsidRPr="00E2587F" w:rsidTr="00075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color w:val="000000"/>
                <w:sz w:val="24"/>
                <w:szCs w:val="24"/>
              </w:rPr>
              <w:t>Методичне консультування</w:t>
            </w:r>
          </w:p>
          <w:p w:rsidR="0034608B" w:rsidRPr="004F2F36" w:rsidRDefault="0034608B" w:rsidP="001E51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E5174">
              <w:rPr>
                <w:rFonts w:ascii="Times New Roman" w:hAnsi="Times New Roman"/>
                <w:color w:val="000000"/>
                <w:sz w:val="24"/>
                <w:szCs w:val="24"/>
              </w:rPr>
              <w:t>Розвиток критичного мислення молодших школярів як засіб розвитку творчої особистості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9B7E11" w:rsidRDefault="0034608B" w:rsidP="001E512F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1E5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 середа місяця</w:t>
            </w:r>
          </w:p>
          <w:p w:rsidR="0034608B" w:rsidRPr="00E2587F" w:rsidRDefault="0034608B" w:rsidP="001E5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174">
              <w:rPr>
                <w:rFonts w:ascii="Times New Roman" w:hAnsi="Times New Roman"/>
                <w:sz w:val="24"/>
                <w:szCs w:val="24"/>
              </w:rPr>
              <w:t>Острійківська</w:t>
            </w:r>
            <w:proofErr w:type="spellEnd"/>
            <w:r w:rsidRPr="000E5174"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0E5174" w:rsidRDefault="0034608B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  <w:r w:rsidRPr="000E517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4608B" w:rsidRPr="00E2587F" w:rsidRDefault="0034608B" w:rsidP="001E5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08B" w:rsidRPr="00E2587F" w:rsidTr="00075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0E5174" w:rsidRDefault="0034608B" w:rsidP="005E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color w:val="000000"/>
                <w:sz w:val="24"/>
                <w:szCs w:val="24"/>
              </w:rPr>
              <w:t>Методичне консультування: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E517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9B7E11" w:rsidRDefault="0034608B" w:rsidP="005E3C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5E3CA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E51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-ий</w:t>
            </w:r>
            <w:r w:rsidRPr="000E51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четвер місяця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:rsidR="0034608B" w:rsidRDefault="0034608B" w:rsidP="005E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174">
              <w:rPr>
                <w:rFonts w:ascii="Times New Roman" w:hAnsi="Times New Roman"/>
                <w:sz w:val="24"/>
                <w:szCs w:val="24"/>
              </w:rPr>
              <w:t>Чупирянське</w:t>
            </w:r>
            <w:proofErr w:type="spellEnd"/>
            <w:r w:rsidRPr="000E5174">
              <w:rPr>
                <w:rFonts w:ascii="Times New Roman" w:hAnsi="Times New Roman"/>
                <w:sz w:val="24"/>
                <w:szCs w:val="24"/>
              </w:rPr>
              <w:t xml:space="preserve"> НВО</w:t>
            </w:r>
            <w:r w:rsidRPr="000E51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5E3C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Кириленко Т.</w:t>
            </w:r>
          </w:p>
        </w:tc>
      </w:tr>
      <w:tr w:rsidR="0034608B" w:rsidRPr="00582A1E" w:rsidTr="00075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102E9F" w:rsidRDefault="0034608B" w:rsidP="00102E9F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Настановче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засідання проблемного семінару</w:t>
            </w:r>
            <w:r w:rsidRPr="00582A1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старших медичних сестер  ЗДО, НВК та </w:t>
            </w:r>
            <w:r w:rsidRPr="00582A1E">
              <w:rPr>
                <w:rFonts w:ascii="Times New Roman" w:hAnsi="Times New Roman" w:cs="Times New Roman"/>
                <w:bCs/>
              </w:rPr>
              <w:t>НВО</w:t>
            </w:r>
            <w:r w:rsidRPr="00582A1E">
              <w:rPr>
                <w:rFonts w:ascii="Times New Roman" w:hAnsi="Times New Roman" w:cs="Times New Roman"/>
                <w:iCs/>
              </w:rPr>
              <w:t xml:space="preserve"> </w:t>
            </w:r>
            <w:r w:rsidRPr="006E360C">
              <w:rPr>
                <w:rFonts w:ascii="Verdana" w:hAnsi="Verdana"/>
                <w:sz w:val="16"/>
                <w:szCs w:val="16"/>
              </w:rPr>
              <w:t xml:space="preserve"> "</w:t>
            </w:r>
            <w:r w:rsidRPr="006E360C">
              <w:rPr>
                <w:rFonts w:ascii="Times New Roman" w:hAnsi="Times New Roman"/>
                <w:sz w:val="24"/>
                <w:szCs w:val="24"/>
              </w:rPr>
              <w:t>Створення умов для забезпечення медичного контролю в сучасному освітньому закладі".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582A1E" w:rsidRDefault="0034608B" w:rsidP="005E3CAA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</w:rPr>
            </w:pPr>
            <w:r w:rsidRPr="00582A1E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5E3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A1E">
              <w:rPr>
                <w:rFonts w:ascii="Times New Roman" w:hAnsi="Times New Roman" w:cs="Times New Roman"/>
              </w:rPr>
              <w:t>Вересень 201</w:t>
            </w:r>
            <w:r>
              <w:rPr>
                <w:rFonts w:ascii="Times New Roman" w:hAnsi="Times New Roman" w:cs="Times New Roman"/>
              </w:rPr>
              <w:t>9,</w:t>
            </w:r>
          </w:p>
          <w:p w:rsidR="0034608B" w:rsidRPr="00582A1E" w:rsidRDefault="0034608B" w:rsidP="005E3C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582A1E" w:rsidRDefault="004F2F36" w:rsidP="005E3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r w:rsidR="0034608B">
              <w:rPr>
                <w:rFonts w:ascii="Times New Roman" w:hAnsi="Times New Roman" w:cs="Times New Roman"/>
              </w:rPr>
              <w:t>Скиба Л.</w:t>
            </w:r>
          </w:p>
        </w:tc>
      </w:tr>
      <w:tr w:rsidR="0034608B" w:rsidRPr="00582A1E" w:rsidTr="00075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A907B6" w:rsidRDefault="00DE57A1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Круглий стіл для практичних психологів ЗЗСО </w:t>
            </w:r>
            <w:r w:rsidR="0034608B" w:rsidRPr="00A907B6">
              <w:rPr>
                <w:rFonts w:ascii="Times New Roman" w:hAnsi="Times New Roman" w:cs="Times New Roman"/>
              </w:rPr>
              <w:t xml:space="preserve"> «Ефективне спілкування та робота в команді»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8D7842" w:rsidRDefault="0034608B" w:rsidP="001E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1E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A907B6" w:rsidRDefault="0034608B" w:rsidP="001E512F">
            <w:pPr>
              <w:rPr>
                <w:rFonts w:ascii="Times New Roman" w:hAnsi="Times New Roman" w:cs="Times New Roman"/>
              </w:rPr>
            </w:pPr>
            <w:r w:rsidRPr="00A907B6">
              <w:rPr>
                <w:rFonts w:ascii="Times New Roman" w:hAnsi="Times New Roman" w:cs="Times New Roman"/>
              </w:rPr>
              <w:t>27.09.2019</w:t>
            </w:r>
          </w:p>
          <w:p w:rsidR="0034608B" w:rsidRPr="008D7842" w:rsidRDefault="0034608B" w:rsidP="001E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7B6">
              <w:rPr>
                <w:rFonts w:ascii="Times New Roman" w:hAnsi="Times New Roman" w:cs="Times New Roman"/>
              </w:rPr>
              <w:t>Маловільшанський</w:t>
            </w:r>
            <w:proofErr w:type="spellEnd"/>
            <w:r w:rsidRPr="00A907B6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A8" w:rsidRDefault="002A5DA8" w:rsidP="005E3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Коломієць Н.</w:t>
            </w:r>
          </w:p>
          <w:p w:rsidR="0034608B" w:rsidRDefault="002A5DA8" w:rsidP="005E3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r w:rsidR="0034608B">
              <w:rPr>
                <w:rFonts w:ascii="Times New Roman" w:hAnsi="Times New Roman" w:cs="Times New Roman"/>
              </w:rPr>
              <w:t>Павлусь О.</w:t>
            </w:r>
          </w:p>
        </w:tc>
      </w:tr>
      <w:tr w:rsidR="0034608B" w:rsidRPr="00582A1E" w:rsidTr="00075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A907B6" w:rsidRDefault="0034608B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A907B6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 w:rsidRPr="00A907B6">
              <w:rPr>
                <w:rFonts w:ascii="Times New Roman" w:hAnsi="Times New Roman" w:cs="Times New Roman"/>
              </w:rPr>
              <w:t xml:space="preserve"> для практичних психологів та соціальних педагогів ЗЗСО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8D7842" w:rsidRDefault="0034608B" w:rsidP="001E5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1E">
              <w:rPr>
                <w:rFonts w:ascii="Times New Roman" w:hAnsi="Times New Roman" w:cs="Times New Roman"/>
              </w:rPr>
              <w:t>Рекомендації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A907B6" w:rsidRDefault="0034608B" w:rsidP="00A907B6">
            <w:pPr>
              <w:rPr>
                <w:rFonts w:ascii="Times New Roman" w:hAnsi="Times New Roman" w:cs="Times New Roman"/>
              </w:rPr>
            </w:pPr>
            <w:r w:rsidRPr="00A907B6">
              <w:rPr>
                <w:rFonts w:ascii="Times New Roman" w:hAnsi="Times New Roman" w:cs="Times New Roman"/>
              </w:rPr>
              <w:t>3-я п</w:t>
            </w:r>
            <w:r w:rsidRPr="00A907B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A907B6">
              <w:rPr>
                <w:rFonts w:ascii="Times New Roman" w:hAnsi="Times New Roman" w:cs="Times New Roman"/>
              </w:rPr>
              <w:t>ятниця</w:t>
            </w:r>
            <w:proofErr w:type="spellEnd"/>
            <w:r w:rsidRPr="00A907B6">
              <w:rPr>
                <w:rFonts w:ascii="Times New Roman" w:hAnsi="Times New Roman" w:cs="Times New Roman"/>
              </w:rPr>
              <w:t xml:space="preserve"> місяця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5E3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Павлусь О.</w:t>
            </w:r>
          </w:p>
        </w:tc>
      </w:tr>
      <w:tr w:rsidR="0034608B" w:rsidRPr="00582A1E" w:rsidTr="00075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A907B6" w:rsidRDefault="0034608B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Нарада для заступників директорів з навчально-виховної роботи «Порядок здійснення атестації педагогічних працівників у 2019/2020 </w:t>
            </w:r>
            <w:proofErr w:type="spellStart"/>
            <w:r>
              <w:rPr>
                <w:rFonts w:ascii="Times New Roman" w:hAnsi="Times New Roman" w:cs="Times New Roman"/>
              </w:rPr>
              <w:t>н.р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582A1E" w:rsidRDefault="0034608B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Матеріали наради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Pr="00A907B6" w:rsidRDefault="0034608B" w:rsidP="00A9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15.09.2019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B" w:rsidRDefault="0034608B" w:rsidP="005E3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</w:t>
            </w:r>
          </w:p>
          <w:p w:rsidR="0034608B" w:rsidRDefault="0034608B" w:rsidP="005E3C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Паустовська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0472FC" w:rsidRPr="001261EC" w:rsidTr="000472FC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FC" w:rsidRPr="001261EC" w:rsidRDefault="000472FC" w:rsidP="0004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FC" w:rsidRPr="001261EC" w:rsidRDefault="000472FC" w:rsidP="000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FC" w:rsidRPr="001261EC" w:rsidRDefault="000472FC" w:rsidP="0004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FC" w:rsidRPr="001261EC" w:rsidRDefault="000472FC" w:rsidP="00047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D81CAA" w:rsidRPr="001261EC" w:rsidTr="000472FC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Default="00D81CAA" w:rsidP="0004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творчої групи бібліотекарів ЗЗСО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Pr="001261EC" w:rsidRDefault="00D81CAA" w:rsidP="000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Default="00D81CAA" w:rsidP="0004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  <w:p w:rsidR="00D81CAA" w:rsidRDefault="00D81CAA" w:rsidP="0004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Default="00D81CAA" w:rsidP="00047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81CAA" w:rsidRDefault="00D81CAA" w:rsidP="00047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D81CAA" w:rsidRPr="001261EC" w:rsidTr="000472FC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Default="00D81CAA" w:rsidP="0004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Секційне засідання бібліотекарів ЗЗСО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Pr="001261EC" w:rsidRDefault="00D81CAA" w:rsidP="000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Default="00D81CAA" w:rsidP="004E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  <w:p w:rsidR="00D81CAA" w:rsidRDefault="00D81CAA" w:rsidP="004E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ЦРБ,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AA" w:rsidRDefault="00D81CAA" w:rsidP="004E7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81CAA" w:rsidRDefault="00D81CAA" w:rsidP="004E7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BA2143" w:rsidRPr="001261EC" w:rsidTr="000472FC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3" w:rsidRDefault="00F412A6" w:rsidP="0004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Рольова гра «Правова важниця»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3" w:rsidRPr="001261EC" w:rsidRDefault="00BA2143" w:rsidP="000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3" w:rsidRDefault="00511766" w:rsidP="004E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окремим графіком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43" w:rsidRDefault="00511766" w:rsidP="004E7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Фахівці </w:t>
            </w:r>
            <w:r w:rsidR="00F412A6">
              <w:rPr>
                <w:rFonts w:ascii="Times New Roman" w:hAnsi="Times New Roman" w:cs="Times New Roman"/>
              </w:rPr>
              <w:t>районного це</w:t>
            </w:r>
            <w:r>
              <w:rPr>
                <w:rFonts w:ascii="Times New Roman" w:hAnsi="Times New Roman" w:cs="Times New Roman"/>
              </w:rPr>
              <w:t>нтру</w:t>
            </w:r>
            <w:r w:rsidR="00F412A6">
              <w:rPr>
                <w:rFonts w:ascii="Times New Roman" w:hAnsi="Times New Roman" w:cs="Times New Roman"/>
              </w:rPr>
              <w:t xml:space="preserve"> соціальних служб для сім</w:t>
            </w:r>
            <w:r w:rsidR="00F412A6" w:rsidRPr="00F412A6">
              <w:rPr>
                <w:rFonts w:ascii="Times New Roman" w:hAnsi="Times New Roman" w:cs="Times New Roman"/>
                <w:lang w:val="ru-RU"/>
              </w:rPr>
              <w:t>’</w:t>
            </w:r>
            <w:r w:rsidR="00F412A6">
              <w:rPr>
                <w:rFonts w:ascii="Times New Roman" w:hAnsi="Times New Roman" w:cs="Times New Roman"/>
              </w:rPr>
              <w:t>ї, дітей та молоді</w:t>
            </w:r>
          </w:p>
          <w:p w:rsidR="00F412A6" w:rsidRDefault="00F412A6" w:rsidP="004E7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Сірик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</w:tbl>
    <w:p w:rsidR="009542C9" w:rsidRDefault="009542C9"/>
    <w:sectPr w:rsidR="009542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0" w:rsidRDefault="00A63290" w:rsidP="007F0858">
      <w:pPr>
        <w:spacing w:after="0" w:line="240" w:lineRule="auto"/>
      </w:pPr>
      <w:r>
        <w:separator/>
      </w:r>
    </w:p>
  </w:endnote>
  <w:endnote w:type="continuationSeparator" w:id="0">
    <w:p w:rsidR="00A63290" w:rsidRDefault="00A63290" w:rsidP="007F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0" w:rsidRDefault="00A63290" w:rsidP="007F0858">
      <w:pPr>
        <w:spacing w:after="0" w:line="240" w:lineRule="auto"/>
      </w:pPr>
      <w:r>
        <w:separator/>
      </w:r>
    </w:p>
  </w:footnote>
  <w:footnote w:type="continuationSeparator" w:id="0">
    <w:p w:rsidR="00A63290" w:rsidRDefault="00A63290" w:rsidP="007F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077342"/>
      <w:docPartObj>
        <w:docPartGallery w:val="Page Numbers (Top of Page)"/>
        <w:docPartUnique/>
      </w:docPartObj>
    </w:sdtPr>
    <w:sdtContent>
      <w:p w:rsidR="007F0858" w:rsidRDefault="007F08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0858">
          <w:rPr>
            <w:noProof/>
            <w:lang w:val="ru-RU"/>
          </w:rPr>
          <w:t>1</w:t>
        </w:r>
        <w:r>
          <w:fldChar w:fldCharType="end"/>
        </w:r>
        <w:r>
          <w:t>8</w:t>
        </w:r>
      </w:p>
    </w:sdtContent>
  </w:sdt>
  <w:p w:rsidR="007F0858" w:rsidRDefault="007F08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6"/>
    <w:rsid w:val="000472FC"/>
    <w:rsid w:val="00075569"/>
    <w:rsid w:val="000B02F3"/>
    <w:rsid w:val="00102E9F"/>
    <w:rsid w:val="002A5DA8"/>
    <w:rsid w:val="0034608B"/>
    <w:rsid w:val="003E20E6"/>
    <w:rsid w:val="004F2F36"/>
    <w:rsid w:val="00511766"/>
    <w:rsid w:val="005E3CAA"/>
    <w:rsid w:val="00693887"/>
    <w:rsid w:val="007F0858"/>
    <w:rsid w:val="009542C9"/>
    <w:rsid w:val="00A63290"/>
    <w:rsid w:val="00A907B6"/>
    <w:rsid w:val="00BA2143"/>
    <w:rsid w:val="00D81CAA"/>
    <w:rsid w:val="00DE57A1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2F3"/>
    <w:rPr>
      <w:b/>
      <w:bCs/>
    </w:rPr>
  </w:style>
  <w:style w:type="paragraph" w:styleId="a4">
    <w:name w:val="List Paragraph"/>
    <w:basedOn w:val="a"/>
    <w:uiPriority w:val="34"/>
    <w:qFormat/>
    <w:rsid w:val="000B02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B02F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460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858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7F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858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2F3"/>
    <w:rPr>
      <w:b/>
      <w:bCs/>
    </w:rPr>
  </w:style>
  <w:style w:type="paragraph" w:styleId="a4">
    <w:name w:val="List Paragraph"/>
    <w:basedOn w:val="a"/>
    <w:uiPriority w:val="34"/>
    <w:qFormat/>
    <w:rsid w:val="000B02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B02F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59"/>
    <w:rsid w:val="003460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858"/>
    <w:rPr>
      <w:rFonts w:eastAsiaTheme="minorEastAsia"/>
      <w:lang w:eastAsia="uk-UA"/>
    </w:rPr>
  </w:style>
  <w:style w:type="paragraph" w:styleId="a9">
    <w:name w:val="footer"/>
    <w:basedOn w:val="a"/>
    <w:link w:val="aa"/>
    <w:uiPriority w:val="99"/>
    <w:unhideWhenUsed/>
    <w:rsid w:val="007F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858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14</cp:revision>
  <cp:lastPrinted>2019-09-20T07:17:00Z</cp:lastPrinted>
  <dcterms:created xsi:type="dcterms:W3CDTF">2019-06-15T06:18:00Z</dcterms:created>
  <dcterms:modified xsi:type="dcterms:W3CDTF">2019-09-20T07:17:00Z</dcterms:modified>
</cp:coreProperties>
</file>