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2126"/>
        <w:gridCol w:w="1843"/>
      </w:tblGrid>
      <w:tr w:rsidR="00401809" w:rsidRPr="0018457B" w:rsidTr="00097B23">
        <w:trPr>
          <w:trHeight w:val="14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401809" w:rsidRDefault="00401809" w:rsidP="00401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809">
              <w:rPr>
                <w:rFonts w:ascii="Times New Roman" w:hAnsi="Times New Roman"/>
                <w:b/>
                <w:sz w:val="24"/>
                <w:szCs w:val="24"/>
              </w:rPr>
              <w:t>ЖОВТЕНЬ</w:t>
            </w:r>
          </w:p>
        </w:tc>
      </w:tr>
      <w:tr w:rsidR="00401809" w:rsidRPr="0018457B" w:rsidTr="0040180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tabs>
                <w:tab w:val="left" w:pos="993"/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01809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Форма узагальнення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ind w:right="-82"/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</w:tr>
      <w:tr w:rsidR="00401809" w:rsidRPr="0018457B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0E5174" w:rsidRDefault="00401809" w:rsidP="001E512F">
            <w:pPr>
              <w:tabs>
                <w:tab w:val="left" w:pos="993"/>
                <w:tab w:val="left" w:pos="571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51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Семінар-практикум:</w:t>
            </w:r>
          </w:p>
          <w:p w:rsidR="00401809" w:rsidRPr="00F717E4" w:rsidRDefault="00401809" w:rsidP="00F717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555F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Формування мовленнєвої компетентності молодших школярів у процесі виконання творчих завдань на уроках української мови та літературного читання (3-4 класи)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7E075B" w:rsidRDefault="00401809" w:rsidP="001E51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B8201A" w:rsidP="001E512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23</w:t>
            </w:r>
            <w:r w:rsidR="00401809"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.10.2019                                                    </w:t>
            </w:r>
            <w:proofErr w:type="spellStart"/>
            <w:r w:rsidR="00401809" w:rsidRPr="00555F94">
              <w:rPr>
                <w:rFonts w:ascii="Times New Roman" w:hAnsi="Times New Roman"/>
                <w:bCs/>
                <w:iCs/>
                <w:color w:val="000000"/>
              </w:rPr>
              <w:t>Розаліївське</w:t>
            </w:r>
            <w:proofErr w:type="spellEnd"/>
            <w:r w:rsidR="00401809"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НВО</w:t>
            </w:r>
          </w:p>
          <w:p w:rsidR="00401809" w:rsidRPr="0018457B" w:rsidRDefault="00401809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18457B" w:rsidRDefault="00401809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Роєнко С.</w:t>
            </w:r>
          </w:p>
        </w:tc>
      </w:tr>
      <w:tr w:rsidR="008906F0" w:rsidRPr="0018457B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Pr="008906F0" w:rsidRDefault="008906F0" w:rsidP="001E512F">
            <w:pPr>
              <w:tabs>
                <w:tab w:val="left" w:pos="993"/>
                <w:tab w:val="left" w:pos="57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Педагогічна студія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вчителів трудового навчання </w:t>
            </w:r>
            <w:r w:rsidRPr="008906F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906F0">
              <w:rPr>
                <w:rFonts w:ascii="Times New Roman" w:hAnsi="Times New Roman"/>
                <w:color w:val="000000"/>
                <w:sz w:val="24"/>
                <w:szCs w:val="24"/>
              </w:rPr>
              <w:t>Компетентнісний</w:t>
            </w:r>
            <w:proofErr w:type="spellEnd"/>
            <w:r w:rsidRPr="00890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підхід до навчання»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Pr="007E075B" w:rsidRDefault="008906F0" w:rsidP="001E51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B91FBF" w:rsidP="001E512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16</w:t>
            </w:r>
            <w:r w:rsidR="008906F0">
              <w:rPr>
                <w:rFonts w:ascii="Times New Roman" w:hAnsi="Times New Roman"/>
                <w:bCs/>
                <w:iCs/>
                <w:color w:val="000000"/>
              </w:rPr>
              <w:t>.10.2019</w:t>
            </w:r>
          </w:p>
          <w:p w:rsidR="008906F0" w:rsidRDefault="00B91FBF" w:rsidP="001E512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РДА, Білий зал</w:t>
            </w:r>
          </w:p>
          <w:p w:rsidR="00B91FBF" w:rsidRPr="00555F94" w:rsidRDefault="00B91FBF" w:rsidP="001E512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F" w:rsidRDefault="00C319DF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Фурдецька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М.,</w:t>
            </w:r>
          </w:p>
          <w:p w:rsidR="008906F0" w:rsidRDefault="008906F0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Лавріненко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</w:tc>
      </w:tr>
      <w:tr w:rsidR="00401809" w:rsidRPr="0018457B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B8201A" w:rsidP="00555F94">
            <w:pPr>
              <w:tabs>
                <w:tab w:val="left" w:pos="993"/>
                <w:tab w:val="left" w:pos="571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Семінар для учителів 1 класів</w:t>
            </w:r>
          </w:p>
          <w:p w:rsidR="00401809" w:rsidRPr="00F717E4" w:rsidRDefault="00401809" w:rsidP="00F717E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55F94">
              <w:rPr>
                <w:rFonts w:ascii="Times New Roman" w:hAnsi="Times New Roman"/>
                <w:color w:val="000000"/>
                <w:sz w:val="24"/>
                <w:szCs w:val="24"/>
              </w:rPr>
              <w:t>Шляхи підвищення ефективності сучасного уроку в школі І ступеня в контексті Нової української школи (1клас)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CB5582" w:rsidRDefault="00401809" w:rsidP="001E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401809" w:rsidP="00555F9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55F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10.10.2019                                                         </w:t>
            </w:r>
            <w:proofErr w:type="spellStart"/>
            <w:r w:rsidRPr="00555F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Поправське</w:t>
            </w:r>
            <w:proofErr w:type="spellEnd"/>
            <w:r w:rsidRPr="00555F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НВО</w:t>
            </w:r>
          </w:p>
          <w:p w:rsidR="00401809" w:rsidRDefault="00401809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B65338" w:rsidRDefault="00401809" w:rsidP="001E51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Роєнко С.</w:t>
            </w:r>
          </w:p>
        </w:tc>
      </w:tr>
      <w:tr w:rsidR="00401809" w:rsidRPr="0026737E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401809" w:rsidP="00DA6B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 xml:space="preserve">  Методичне консультування: </w:t>
            </w:r>
          </w:p>
          <w:p w:rsidR="00401809" w:rsidRPr="00555F94" w:rsidRDefault="00401809" w:rsidP="00F71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 xml:space="preserve">«Розвиток критичного мислення молодших школярів як засіб розвитку творчої особистості»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401809" w:rsidP="001E51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401809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>2-а середа місяця</w:t>
            </w:r>
          </w:p>
          <w:p w:rsidR="00401809" w:rsidRPr="00555F94" w:rsidRDefault="00401809" w:rsidP="00555F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5F94">
              <w:rPr>
                <w:rFonts w:ascii="Times New Roman" w:hAnsi="Times New Roman"/>
                <w:color w:val="000000"/>
              </w:rPr>
              <w:t>Острійківськ</w:t>
            </w:r>
            <w:r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555F94">
              <w:rPr>
                <w:rFonts w:ascii="Times New Roman" w:hAnsi="Times New Roman"/>
                <w:color w:val="000000"/>
              </w:rPr>
              <w:t xml:space="preserve"> ЗОШ І-ІІІ ст.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401809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94">
              <w:rPr>
                <w:rFonts w:ascii="Times New Roman" w:hAnsi="Times New Roman"/>
                <w:color w:val="000000"/>
                <w:sz w:val="24"/>
                <w:szCs w:val="24"/>
              </w:rPr>
              <w:t>Щербина Н.</w:t>
            </w:r>
          </w:p>
        </w:tc>
      </w:tr>
      <w:tr w:rsidR="00401809" w:rsidRPr="0026737E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401809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 xml:space="preserve">Методичне консультування: </w:t>
            </w:r>
          </w:p>
          <w:p w:rsidR="00401809" w:rsidRPr="00F717E4" w:rsidRDefault="00401809" w:rsidP="00F71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555F94">
              <w:rPr>
                <w:rFonts w:ascii="Times New Roman" w:hAnsi="Times New Roman"/>
                <w:color w:val="000000"/>
              </w:rPr>
              <w:t>Формування  пізнавальної активності молодших школярів через упровадження інтерактивних технологій навчання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401809" w:rsidP="001E51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Default="00401809" w:rsidP="00555F9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2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-ий </w:t>
            </w: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четвер місяця</w:t>
            </w:r>
          </w:p>
          <w:p w:rsidR="00401809" w:rsidRPr="00555F94" w:rsidRDefault="00401809" w:rsidP="00555F9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555F94">
              <w:rPr>
                <w:rFonts w:ascii="Times New Roman" w:hAnsi="Times New Roman"/>
                <w:bCs/>
                <w:iCs/>
                <w:color w:val="000000"/>
              </w:rPr>
              <w:t>Чупирянське</w:t>
            </w:r>
            <w:proofErr w:type="spellEnd"/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НВО </w:t>
            </w:r>
          </w:p>
          <w:p w:rsidR="00401809" w:rsidRPr="00555F94" w:rsidRDefault="00401809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401809" w:rsidP="001E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Кириленко Т.</w:t>
            </w:r>
          </w:p>
        </w:tc>
      </w:tr>
      <w:tr w:rsidR="00401809" w:rsidRPr="0087270F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87270F" w:rsidRDefault="00690324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Майстер-клас для вчителів музичного мистецтва «Професійна компетентність сучасного вчителя музичного мистецтва»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87270F" w:rsidRDefault="00401809" w:rsidP="00DA6B8C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Default="00690324" w:rsidP="001F4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30.10.2019</w:t>
            </w:r>
          </w:p>
          <w:p w:rsidR="00690324" w:rsidRDefault="00690324" w:rsidP="001F4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БЦ РДА</w:t>
            </w:r>
          </w:p>
          <w:p w:rsidR="00B8201A" w:rsidRPr="0087270F" w:rsidRDefault="00B8201A" w:rsidP="001F4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F" w:rsidRDefault="00C319DF" w:rsidP="001E5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Роєнко С.,</w:t>
            </w:r>
          </w:p>
          <w:p w:rsidR="00401809" w:rsidRDefault="00690324" w:rsidP="001E5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О.,</w:t>
            </w:r>
          </w:p>
          <w:p w:rsidR="00690324" w:rsidRPr="0087270F" w:rsidRDefault="00690324" w:rsidP="001E5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Кириленко В., </w:t>
            </w:r>
            <w:proofErr w:type="spellStart"/>
            <w:r>
              <w:rPr>
                <w:rFonts w:ascii="Times New Roman" w:hAnsi="Times New Roman" w:cs="Times New Roman"/>
              </w:rPr>
              <w:t>Бодарацька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</w:tc>
      </w:tr>
      <w:tr w:rsidR="00401809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6311A6" w:rsidRDefault="009976A8" w:rsidP="001E512F">
            <w:pPr>
              <w:tabs>
                <w:tab w:val="left" w:pos="5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РМО вчителів інформатики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6311A6" w:rsidRDefault="00401809" w:rsidP="001F47B6">
            <w:pPr>
              <w:spacing w:after="0" w:line="240" w:lineRule="auto"/>
              <w:ind w:left="-567" w:right="282" w:firstLine="567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Default="00B8201A" w:rsidP="00F71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976A8">
              <w:rPr>
                <w:rFonts w:ascii="Times New Roman" w:hAnsi="Times New Roman"/>
              </w:rPr>
              <w:t>.10.2019</w:t>
            </w:r>
          </w:p>
          <w:p w:rsidR="009976A8" w:rsidRPr="006311A6" w:rsidRDefault="009976A8" w:rsidP="00A00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A0037C">
              <w:rPr>
                <w:rFonts w:ascii="Times New Roman" w:hAnsi="Times New Roman"/>
              </w:rPr>
              <w:t>ЗО</w:t>
            </w:r>
            <w:r>
              <w:rPr>
                <w:rFonts w:ascii="Times New Roman" w:hAnsi="Times New Roman"/>
              </w:rPr>
              <w:t xml:space="preserve"> </w:t>
            </w:r>
            <w:r w:rsidR="00A0037C">
              <w:rPr>
                <w:rFonts w:ascii="Times New Roman" w:hAnsi="Times New Roman"/>
              </w:rPr>
              <w:t>«</w:t>
            </w:r>
            <w:proofErr w:type="spellStart"/>
            <w:r w:rsidR="00A0037C">
              <w:rPr>
                <w:rFonts w:ascii="Times New Roman" w:hAnsi="Times New Roman"/>
              </w:rPr>
              <w:t>Шкарівський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0037C">
              <w:rPr>
                <w:rFonts w:ascii="Times New Roman" w:hAnsi="Times New Roman"/>
              </w:rPr>
              <w:t>академічний ліцей»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F" w:rsidRDefault="00C319DF" w:rsidP="001F47B6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</w:t>
            </w:r>
          </w:p>
          <w:p w:rsidR="00401809" w:rsidRPr="006311A6" w:rsidRDefault="00F717E4" w:rsidP="001F47B6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Фурдецька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  <w:r w:rsidR="009976A8">
              <w:rPr>
                <w:rFonts w:ascii="Times New Roman" w:hAnsi="Times New Roman"/>
              </w:rPr>
              <w:t>.</w:t>
            </w:r>
          </w:p>
        </w:tc>
      </w:tr>
      <w:tr w:rsidR="00401809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3651B9" w:rsidRDefault="00401809" w:rsidP="00555F9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B9">
              <w:rPr>
                <w:rFonts w:ascii="Times New Roman" w:hAnsi="Times New Roman" w:cs="Times New Roman"/>
              </w:rPr>
              <w:t>Пед</w:t>
            </w:r>
            <w:r>
              <w:rPr>
                <w:rFonts w:ascii="Times New Roman" w:hAnsi="Times New Roman" w:cs="Times New Roman"/>
              </w:rPr>
              <w:t>агогічна студія вчителів</w:t>
            </w:r>
            <w:r w:rsidRPr="003651B9">
              <w:rPr>
                <w:rFonts w:ascii="Times New Roman" w:hAnsi="Times New Roman" w:cs="Times New Roman"/>
              </w:rPr>
              <w:t xml:space="preserve"> математики </w:t>
            </w:r>
          </w:p>
          <w:p w:rsidR="00401809" w:rsidRPr="003651B9" w:rsidRDefault="00401809" w:rsidP="00555F9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Керівник Савчук 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3651B9" w:rsidRDefault="00401809" w:rsidP="003651B9">
            <w:pPr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Default="001D555D" w:rsidP="003651B9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1809">
              <w:rPr>
                <w:rFonts w:ascii="Times New Roman" w:hAnsi="Times New Roman" w:cs="Times New Roman"/>
              </w:rPr>
              <w:t>.10.2019</w:t>
            </w:r>
          </w:p>
          <w:p w:rsidR="00401809" w:rsidRPr="003651B9" w:rsidRDefault="00401809" w:rsidP="00642B4A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51B9">
              <w:rPr>
                <w:rFonts w:ascii="Times New Roman" w:hAnsi="Times New Roman" w:cs="Times New Roman"/>
              </w:rPr>
              <w:t>Озернянська</w:t>
            </w:r>
            <w:proofErr w:type="spellEnd"/>
            <w:r w:rsidRPr="003651B9">
              <w:rPr>
                <w:rFonts w:ascii="Times New Roman" w:hAnsi="Times New Roman" w:cs="Times New Roman"/>
              </w:rPr>
              <w:t xml:space="preserve"> </w:t>
            </w:r>
            <w:r w:rsidR="00642B4A">
              <w:rPr>
                <w:rFonts w:ascii="Times New Roman" w:hAnsi="Times New Roman" w:cs="Times New Roman"/>
              </w:rPr>
              <w:t>філія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A" w:rsidRDefault="00642B4A" w:rsidP="00642B4A">
            <w:pPr>
              <w:spacing w:after="0" w:line="240" w:lineRule="auto"/>
              <w:ind w:left="-567" w:right="282"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Кравченко Н.</w:t>
            </w:r>
          </w:p>
          <w:p w:rsidR="00401809" w:rsidRPr="003651B9" w:rsidRDefault="00401809" w:rsidP="003651B9">
            <w:pPr>
              <w:spacing w:after="0" w:line="240" w:lineRule="auto"/>
              <w:ind w:left="-567" w:right="282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Савчук Л.</w:t>
            </w:r>
          </w:p>
        </w:tc>
      </w:tr>
      <w:tr w:rsidR="00401809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E9729E" w:rsidRDefault="00401809" w:rsidP="001F47B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9729E">
              <w:rPr>
                <w:rFonts w:ascii="Times New Roman" w:hAnsi="Times New Roman" w:cs="Times New Roman"/>
              </w:rPr>
              <w:t>Педагогічна студія для вчителів природничих дисциплін</w:t>
            </w:r>
            <w:r w:rsidR="005E3403">
              <w:rPr>
                <w:rFonts w:ascii="Times New Roman" w:hAnsi="Times New Roman" w:cs="Times New Roman"/>
              </w:rPr>
              <w:t xml:space="preserve"> </w:t>
            </w:r>
            <w:r w:rsidR="005E3403" w:rsidRPr="005E3403">
              <w:rPr>
                <w:rFonts w:ascii="Times New Roman" w:hAnsi="Times New Roman" w:cs="Times New Roman"/>
              </w:rPr>
              <w:t>(фізики, астрономії, хімії, біології, географії та економіки)</w:t>
            </w:r>
          </w:p>
          <w:p w:rsidR="00401809" w:rsidRPr="001F47B6" w:rsidRDefault="00401809" w:rsidP="001F47B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E9729E">
              <w:rPr>
                <w:rFonts w:ascii="Times New Roman" w:hAnsi="Times New Roman" w:cs="Times New Roman"/>
              </w:rPr>
              <w:t xml:space="preserve">«Формування ключових </w:t>
            </w:r>
            <w:proofErr w:type="spellStart"/>
            <w:r w:rsidRPr="00E9729E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E9729E">
              <w:rPr>
                <w:rFonts w:ascii="Times New Roman" w:hAnsi="Times New Roman" w:cs="Times New Roman"/>
              </w:rPr>
              <w:t xml:space="preserve">  учнів у процесі реалізації навчальних програм інтегрованого курсу «Природничі науки»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6D06E4" w:rsidRDefault="00401809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Default="00401809" w:rsidP="003651B9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E9729E">
              <w:rPr>
                <w:rFonts w:ascii="Times New Roman" w:hAnsi="Times New Roman" w:cs="Times New Roman"/>
              </w:rPr>
              <w:t>29.10.2019</w:t>
            </w:r>
          </w:p>
          <w:p w:rsidR="00401809" w:rsidRPr="00E9729E" w:rsidRDefault="00401809" w:rsidP="003651B9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B" w:rsidRDefault="00F113AB" w:rsidP="001F47B6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Координатори Бабенко А., Кравченко Н.</w:t>
            </w:r>
          </w:p>
          <w:p w:rsidR="00401809" w:rsidRPr="00E9729E" w:rsidRDefault="00401809" w:rsidP="001F47B6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Гальченко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І., Давиденко Г.</w:t>
            </w:r>
          </w:p>
        </w:tc>
      </w:tr>
      <w:tr w:rsidR="00401809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E9729E" w:rsidRDefault="00401809" w:rsidP="00E9729E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E9729E">
              <w:rPr>
                <w:rFonts w:ascii="Times New Roman" w:hAnsi="Times New Roman" w:cs="Times New Roman"/>
              </w:rPr>
              <w:t>Майстер-клас для вчителів хімії та біології</w:t>
            </w:r>
          </w:p>
          <w:p w:rsidR="00401809" w:rsidRDefault="00401809" w:rsidP="00E9729E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9E">
              <w:rPr>
                <w:rFonts w:ascii="Times New Roman" w:hAnsi="Times New Roman" w:cs="Times New Roman"/>
              </w:rPr>
              <w:t xml:space="preserve">«Методичні підходи до розв’язування </w:t>
            </w:r>
            <w:r w:rsidRPr="00E9729E">
              <w:rPr>
                <w:rFonts w:ascii="Times New Roman" w:hAnsi="Times New Roman" w:cs="Times New Roman"/>
              </w:rPr>
              <w:pgNum/>
            </w:r>
            <w:proofErr w:type="spellStart"/>
            <w:r w:rsidRPr="00E9729E">
              <w:rPr>
                <w:rFonts w:ascii="Times New Roman" w:hAnsi="Times New Roman" w:cs="Times New Roman"/>
              </w:rPr>
              <w:t>олімпіадних</w:t>
            </w:r>
            <w:proofErr w:type="spellEnd"/>
            <w:r w:rsidRPr="00E9729E">
              <w:rPr>
                <w:rFonts w:ascii="Times New Roman" w:hAnsi="Times New Roman" w:cs="Times New Roman"/>
              </w:rPr>
              <w:t xml:space="preserve">  та  задач ЗНО»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6D06E4" w:rsidRDefault="00401809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Default="00401809" w:rsidP="003651B9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E9729E">
              <w:rPr>
                <w:rFonts w:ascii="Times New Roman" w:hAnsi="Times New Roman" w:cs="Times New Roman"/>
              </w:rPr>
              <w:t>22.10.2019</w:t>
            </w:r>
          </w:p>
          <w:p w:rsidR="00401809" w:rsidRPr="00E9729E" w:rsidRDefault="00401809" w:rsidP="003651B9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E9729E" w:rsidRDefault="00401809" w:rsidP="00E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Бурлака Л.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="00482D0E">
              <w:rPr>
                <w:rFonts w:ascii="Times New Roman" w:hAnsi="Times New Roman" w:cs="Times New Roman"/>
              </w:rPr>
              <w:t>Сторожкеко</w:t>
            </w:r>
            <w:proofErr w:type="spellEnd"/>
            <w:r w:rsidR="00482D0E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1809" w:rsidRPr="000E5174" w:rsidRDefault="00401809" w:rsidP="003651B9">
            <w:pPr>
              <w:spacing w:after="0" w:line="240" w:lineRule="auto"/>
              <w:ind w:left="-567" w:right="28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09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E9729E" w:rsidRDefault="00401809" w:rsidP="00E9729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72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Тренінг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для вихователів ЗДО та дошкільних відділень НВК та НВО</w:t>
            </w:r>
            <w:r w:rsidRPr="00E972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«Сучасна дитина: яка вона?»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6D06E4" w:rsidRDefault="00401809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E9729E" w:rsidRDefault="00401809" w:rsidP="009976A8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729E">
              <w:rPr>
                <w:rFonts w:ascii="Times New Roman" w:eastAsia="Batang" w:hAnsi="Times New Roman" w:cs="Times New Roman"/>
              </w:rPr>
              <w:t>09.10.2019</w:t>
            </w:r>
          </w:p>
          <w:p w:rsidR="00401809" w:rsidRPr="005D115F" w:rsidRDefault="00401809" w:rsidP="009976A8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729E">
              <w:rPr>
                <w:rFonts w:ascii="Times New Roman" w:eastAsia="Batang" w:hAnsi="Times New Roman" w:cs="Times New Roman"/>
              </w:rPr>
              <w:t>ЗДО «Калинка</w:t>
            </w:r>
            <w:r>
              <w:rPr>
                <w:rFonts w:ascii="Times New Roman" w:eastAsia="Batang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Batang" w:hAnsi="Times New Roman" w:cs="Times New Roman"/>
              </w:rPr>
              <w:t>Дроздівської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сільської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Default="00401809" w:rsidP="005D115F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</w:p>
          <w:p w:rsidR="00401809" w:rsidRPr="000E5174" w:rsidRDefault="00401809" w:rsidP="005D115F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Л.</w:t>
            </w:r>
          </w:p>
        </w:tc>
      </w:tr>
      <w:tr w:rsidR="00401809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401809" w:rsidRDefault="00401809" w:rsidP="00401809">
            <w:pPr>
              <w:pStyle w:val="a6"/>
              <w:rPr>
                <w:rFonts w:ascii="Times New Roman" w:hAnsi="Times New Roman" w:cs="Times New Roman"/>
              </w:rPr>
            </w:pPr>
            <w:r w:rsidRPr="00401809">
              <w:rPr>
                <w:rFonts w:ascii="Times New Roman" w:hAnsi="Times New Roman" w:cs="Times New Roman"/>
              </w:rPr>
              <w:t>Методична (педагогічна)  студія вчителів суспільних дисциплін</w:t>
            </w:r>
          </w:p>
          <w:p w:rsidR="00401809" w:rsidRPr="005D115F" w:rsidRDefault="00401809" w:rsidP="00401809">
            <w:pPr>
              <w:pStyle w:val="a6"/>
            </w:pPr>
            <w:r w:rsidRPr="00401809">
              <w:rPr>
                <w:rFonts w:ascii="Times New Roman" w:hAnsi="Times New Roman" w:cs="Times New Roman"/>
              </w:rPr>
              <w:t>Тема:  «Дослідницьке навчання на уроках історії в контексті вимог нової української школи»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6D06E4" w:rsidRDefault="00401809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D115F" w:rsidRDefault="00401809" w:rsidP="003651B9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</w:t>
            </w:r>
            <w:r w:rsidRPr="005D115F">
              <w:rPr>
                <w:rFonts w:ascii="Times New Roman" w:hAnsi="Times New Roman"/>
              </w:rPr>
              <w:t>2019</w:t>
            </w:r>
          </w:p>
          <w:p w:rsidR="00401809" w:rsidRPr="006D06E4" w:rsidRDefault="00401809" w:rsidP="003651B9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5F">
              <w:rPr>
                <w:rFonts w:ascii="Times New Roman" w:hAnsi="Times New Roman"/>
              </w:rPr>
              <w:t>Терезинське</w:t>
            </w:r>
            <w:proofErr w:type="spellEnd"/>
            <w:r w:rsidRPr="005D115F">
              <w:rPr>
                <w:rFonts w:ascii="Times New Roman" w:hAnsi="Times New Roman"/>
              </w:rPr>
              <w:t xml:space="preserve"> НВО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0E5174" w:rsidRDefault="00401809" w:rsidP="005D115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Координатор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Паустовська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</w:tr>
      <w:tr w:rsidR="00401809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D115F" w:rsidRDefault="001E0149" w:rsidP="005D11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Практичне заняття з елементами тренінгу</w:t>
            </w:r>
            <w:r w:rsidR="00401809" w:rsidRPr="005D115F">
              <w:rPr>
                <w:rFonts w:ascii="Times New Roman" w:hAnsi="Times New Roman" w:cs="Times New Roman"/>
              </w:rPr>
              <w:t xml:space="preserve"> для практичних психологів та соціальних педагогів ЗЗСО «Протидія торгівлі людьми. Торгівля людьми сучасний прояв рабства»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6D06E4" w:rsidRDefault="00401809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D115F" w:rsidRDefault="00401809" w:rsidP="005D115F">
            <w:pPr>
              <w:jc w:val="center"/>
              <w:rPr>
                <w:rFonts w:ascii="Times New Roman" w:hAnsi="Times New Roman" w:cs="Times New Roman"/>
              </w:rPr>
            </w:pPr>
            <w:r w:rsidRPr="005D115F">
              <w:rPr>
                <w:rFonts w:ascii="Times New Roman" w:hAnsi="Times New Roman" w:cs="Times New Roman"/>
              </w:rPr>
              <w:t>18.10.2019</w:t>
            </w:r>
          </w:p>
          <w:p w:rsidR="00401809" w:rsidRDefault="00401809" w:rsidP="005D115F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hAnsi="Times New Roman"/>
              </w:rPr>
            </w:pPr>
            <w:r w:rsidRPr="005D115F"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D115F" w:rsidRDefault="00401809" w:rsidP="005D115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D115F">
              <w:rPr>
                <w:rFonts w:ascii="Times New Roman" w:hAnsi="Times New Roman"/>
              </w:rPr>
              <w:t>Координатор Павлусь О.</w:t>
            </w:r>
          </w:p>
        </w:tc>
      </w:tr>
      <w:tr w:rsidR="00401809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D115F" w:rsidRDefault="00401809" w:rsidP="005D115F">
            <w:pPr>
              <w:rPr>
                <w:rFonts w:ascii="Times New Roman" w:hAnsi="Times New Roman" w:cs="Times New Roman"/>
              </w:rPr>
            </w:pPr>
            <w:proofErr w:type="spellStart"/>
            <w:r w:rsidRPr="003E3152">
              <w:rPr>
                <w:rFonts w:ascii="Times New Roman" w:hAnsi="Times New Roman" w:cs="Times New Roman"/>
              </w:rPr>
              <w:t>Консультпункт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15F">
              <w:rPr>
                <w:rFonts w:ascii="Times New Roman" w:hAnsi="Times New Roman" w:cs="Times New Roman"/>
              </w:rPr>
              <w:t>для практичних психологів та соціальних педагогів ЗЗСО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6D06E4" w:rsidRDefault="00401809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3E3152" w:rsidRDefault="00401809" w:rsidP="005D115F">
            <w:pPr>
              <w:jc w:val="center"/>
              <w:rPr>
                <w:rFonts w:ascii="Times New Roman" w:hAnsi="Times New Roman" w:cs="Times New Roman"/>
              </w:rPr>
            </w:pPr>
            <w:r w:rsidRPr="003E3152">
              <w:rPr>
                <w:rFonts w:ascii="Times New Roman" w:hAnsi="Times New Roman" w:cs="Times New Roman"/>
              </w:rPr>
              <w:t>3-я п</w:t>
            </w:r>
            <w:r w:rsidRPr="003E3152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3E3152">
              <w:rPr>
                <w:rFonts w:ascii="Times New Roman" w:hAnsi="Times New Roman" w:cs="Times New Roman"/>
              </w:rPr>
              <w:t>ятниця</w:t>
            </w:r>
            <w:proofErr w:type="spellEnd"/>
            <w:r w:rsidRPr="003E3152">
              <w:rPr>
                <w:rFonts w:ascii="Times New Roman" w:hAnsi="Times New Roman" w:cs="Times New Roman"/>
              </w:rPr>
              <w:t xml:space="preserve"> місяця</w:t>
            </w:r>
          </w:p>
          <w:p w:rsidR="00401809" w:rsidRPr="003E3152" w:rsidRDefault="00401809" w:rsidP="003E3152">
            <w:pPr>
              <w:jc w:val="center"/>
              <w:rPr>
                <w:rFonts w:ascii="Times New Roman" w:hAnsi="Times New Roman" w:cs="Times New Roman"/>
              </w:rPr>
            </w:pPr>
            <w:r w:rsidRPr="003E3152">
              <w:rPr>
                <w:rFonts w:ascii="Times New Roman" w:hAnsi="Times New Roman" w:cs="Times New Roman"/>
              </w:rPr>
              <w:t>ІМЦ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3E3152" w:rsidRDefault="00401809" w:rsidP="005D115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D115F">
              <w:rPr>
                <w:rFonts w:ascii="Times New Roman" w:hAnsi="Times New Roman"/>
              </w:rPr>
              <w:t>Павлусь О.</w:t>
            </w:r>
          </w:p>
        </w:tc>
      </w:tr>
      <w:tr w:rsidR="00690324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4" w:rsidRPr="003E3152" w:rsidRDefault="00690324" w:rsidP="005D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Майстер клас для вчителів естетичного циклу, трудового навчання «Пластилінова казка. Картини з пластиліну»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4" w:rsidRPr="006D06E4" w:rsidRDefault="00690324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4" w:rsidRDefault="00690324" w:rsidP="005D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29.10.2019</w:t>
            </w:r>
          </w:p>
          <w:p w:rsidR="00690324" w:rsidRPr="003E3152" w:rsidRDefault="00690324" w:rsidP="005D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4" w:rsidRPr="005D115F" w:rsidRDefault="00690324" w:rsidP="005D115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Задоненко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</w:p>
        </w:tc>
      </w:tr>
      <w:tr w:rsidR="00401809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3E3152" w:rsidRDefault="00401809" w:rsidP="003E3152">
            <w:pPr>
              <w:spacing w:after="0"/>
              <w:rPr>
                <w:rFonts w:ascii="Times New Roman" w:hAnsi="Times New Roman"/>
              </w:rPr>
            </w:pPr>
            <w:r w:rsidRPr="003E3152">
              <w:rPr>
                <w:rFonts w:ascii="Times New Roman" w:hAnsi="Times New Roman"/>
              </w:rPr>
              <w:t>Педагогічна студія учителів-словесників «Акварелі слова»</w:t>
            </w:r>
          </w:p>
          <w:p w:rsidR="00401809" w:rsidRPr="003E3152" w:rsidRDefault="00401809" w:rsidP="004018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/>
                <w:b w:val="0"/>
                <w:iCs/>
                <w:shd w:val="clear" w:color="auto" w:fill="FFFFFF"/>
              </w:rPr>
              <w:t>«</w:t>
            </w:r>
            <w:r w:rsidRPr="003E3152">
              <w:rPr>
                <w:rStyle w:val="a5"/>
                <w:rFonts w:ascii="Times New Roman" w:hAnsi="Times New Roman"/>
                <w:b w:val="0"/>
                <w:iCs/>
                <w:shd w:val="clear" w:color="auto" w:fill="FFFFFF"/>
              </w:rPr>
              <w:t>Освіта і виховання. Виховання компетентної, національно-свідомої, духовно багатої особистості шляхом використання новітніх т</w:t>
            </w:r>
            <w:r>
              <w:rPr>
                <w:rStyle w:val="a5"/>
                <w:rFonts w:ascii="Times New Roman" w:hAnsi="Times New Roman"/>
                <w:b w:val="0"/>
                <w:iCs/>
                <w:shd w:val="clear" w:color="auto" w:fill="FFFFFF"/>
              </w:rPr>
              <w:t>ехнологій на уроках словесності»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6D06E4" w:rsidRDefault="00401809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3E3152" w:rsidRDefault="00D96179" w:rsidP="003E3152">
            <w:pPr>
              <w:pStyle w:val="4"/>
              <w:spacing w:before="0" w:beforeAutospacing="0" w:after="0" w:afterAutospacing="0"/>
              <w:jc w:val="center"/>
              <w:rPr>
                <w:rStyle w:val="a5"/>
                <w:bCs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23</w:t>
            </w:r>
            <w:r w:rsidR="00460601">
              <w:rPr>
                <w:rStyle w:val="a5"/>
                <w:sz w:val="22"/>
                <w:szCs w:val="22"/>
              </w:rPr>
              <w:t>.10.2019</w:t>
            </w:r>
          </w:p>
          <w:p w:rsidR="00401809" w:rsidRDefault="00401809" w:rsidP="003E3152">
            <w:pPr>
              <w:pStyle w:val="4"/>
              <w:spacing w:before="0" w:beforeAutospacing="0" w:after="0" w:afterAutospacing="0"/>
              <w:jc w:val="center"/>
              <w:rPr>
                <w:rStyle w:val="a5"/>
                <w:sz w:val="22"/>
                <w:szCs w:val="22"/>
              </w:rPr>
            </w:pPr>
            <w:proofErr w:type="spellStart"/>
            <w:r w:rsidRPr="003E3152">
              <w:rPr>
                <w:rStyle w:val="a5"/>
                <w:sz w:val="22"/>
                <w:szCs w:val="22"/>
              </w:rPr>
              <w:t>Томилівське</w:t>
            </w:r>
            <w:proofErr w:type="spellEnd"/>
            <w:r w:rsidRPr="003E3152">
              <w:rPr>
                <w:rStyle w:val="a5"/>
                <w:sz w:val="22"/>
                <w:szCs w:val="22"/>
              </w:rPr>
              <w:t xml:space="preserve"> НВО</w:t>
            </w:r>
          </w:p>
          <w:p w:rsidR="00460601" w:rsidRPr="003E3152" w:rsidRDefault="00460601" w:rsidP="003E3152">
            <w:pPr>
              <w:pStyle w:val="4"/>
              <w:spacing w:before="0" w:beforeAutospacing="0" w:after="0" w:afterAutospacing="0"/>
              <w:jc w:val="center"/>
              <w:rPr>
                <w:rStyle w:val="a5"/>
                <w:bCs/>
                <w:sz w:val="22"/>
                <w:szCs w:val="22"/>
              </w:rPr>
            </w:pPr>
          </w:p>
          <w:p w:rsidR="00401809" w:rsidRPr="003E3152" w:rsidRDefault="00401809" w:rsidP="005D1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D115F" w:rsidRDefault="00401809" w:rsidP="005D115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Кординатор</w:t>
            </w:r>
            <w:proofErr w:type="spellEnd"/>
            <w:r>
              <w:rPr>
                <w:rFonts w:ascii="Times New Roman" w:hAnsi="Times New Roman"/>
              </w:rPr>
              <w:t xml:space="preserve"> Горохова Л.</w:t>
            </w:r>
          </w:p>
        </w:tc>
      </w:tr>
      <w:tr w:rsidR="005E3403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3" w:rsidRPr="005E3403" w:rsidRDefault="005E3403" w:rsidP="005E3403">
            <w:pPr>
              <w:spacing w:after="0" w:line="240" w:lineRule="auto"/>
              <w:ind w:left="-160" w:right="-93"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Природничо-математичний </w:t>
            </w:r>
            <w:r w:rsidRPr="006D06E4">
              <w:rPr>
                <w:rFonts w:ascii="Times New Roman" w:hAnsi="Times New Roman" w:cs="Times New Roman"/>
                <w:sz w:val="24"/>
                <w:szCs w:val="24"/>
              </w:rPr>
              <w:t>КВК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3403" w:rsidRDefault="005E3403" w:rsidP="003E31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3" w:rsidRPr="006D06E4" w:rsidRDefault="005E3403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3" w:rsidRDefault="005E3403" w:rsidP="003E3152">
            <w:pPr>
              <w:pStyle w:val="4"/>
              <w:spacing w:before="0" w:beforeAutospacing="0" w:after="0" w:afterAutospacing="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31.10.2019</w:t>
            </w:r>
          </w:p>
          <w:p w:rsidR="005E3403" w:rsidRDefault="005E3403" w:rsidP="003E3152">
            <w:pPr>
              <w:pStyle w:val="4"/>
              <w:spacing w:before="0" w:beforeAutospacing="0" w:after="0" w:afterAutospacing="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3" w:rsidRDefault="005E3403" w:rsidP="005D115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Координатори Кравченко Н., Бабенко А.</w:t>
            </w:r>
          </w:p>
        </w:tc>
      </w:tr>
      <w:tr w:rsidR="002B4282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2" w:rsidRPr="002B4282" w:rsidRDefault="002B4282" w:rsidP="001E512F">
            <w:pPr>
              <w:rPr>
                <w:rFonts w:ascii="Times New Roman" w:hAnsi="Times New Roman" w:cs="Times New Roman"/>
              </w:rPr>
            </w:pPr>
            <w:r w:rsidRPr="002B4282">
              <w:rPr>
                <w:rFonts w:ascii="Times New Roman" w:hAnsi="Times New Roman" w:cs="Times New Roman"/>
              </w:rPr>
              <w:t xml:space="preserve">Майстер – клас для вихователів ЗДО та дошкільних відділень НВК та НВО </w:t>
            </w:r>
          </w:p>
          <w:p w:rsidR="002B4282" w:rsidRPr="002B4282" w:rsidRDefault="002B4282" w:rsidP="001E512F">
            <w:pPr>
              <w:rPr>
                <w:rFonts w:ascii="Times New Roman" w:eastAsia="Batang" w:hAnsi="Times New Roman" w:cs="Times New Roman"/>
              </w:rPr>
            </w:pPr>
            <w:r w:rsidRPr="002B4282">
              <w:rPr>
                <w:rFonts w:ascii="Times New Roman" w:hAnsi="Times New Roman" w:cs="Times New Roman"/>
              </w:rPr>
              <w:t>«</w:t>
            </w:r>
            <w:r w:rsidRPr="002B4282">
              <w:rPr>
                <w:rFonts w:ascii="Times New Roman" w:hAnsi="Times New Roman"/>
                <w:lang w:eastAsia="uk-UA"/>
              </w:rPr>
              <w:t>Нетрадиційні техніки малювання»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2" w:rsidRPr="002B4282" w:rsidRDefault="002B4282" w:rsidP="001E512F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2" w:rsidRPr="002B4282" w:rsidRDefault="00D96179" w:rsidP="002B4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B4282" w:rsidRPr="002B4282">
              <w:rPr>
                <w:rFonts w:ascii="Times New Roman" w:hAnsi="Times New Roman" w:cs="Times New Roman"/>
              </w:rPr>
              <w:t>.10.</w:t>
            </w:r>
            <w:r w:rsidR="002B4282">
              <w:rPr>
                <w:rFonts w:ascii="Times New Roman" w:hAnsi="Times New Roman" w:cs="Times New Roman"/>
              </w:rPr>
              <w:t>20</w:t>
            </w:r>
            <w:r w:rsidR="002B4282" w:rsidRPr="002B4282">
              <w:rPr>
                <w:rFonts w:ascii="Times New Roman" w:hAnsi="Times New Roman" w:cs="Times New Roman"/>
              </w:rPr>
              <w:t>19</w:t>
            </w:r>
          </w:p>
          <w:p w:rsidR="002B4282" w:rsidRPr="002B4282" w:rsidRDefault="002B4282" w:rsidP="002B4282">
            <w:pPr>
              <w:jc w:val="center"/>
              <w:rPr>
                <w:rFonts w:ascii="Times New Roman" w:eastAsia="Batang" w:hAnsi="Times New Roman" w:cs="Times New Roman"/>
              </w:rPr>
            </w:pPr>
            <w:proofErr w:type="spellStart"/>
            <w:r w:rsidRPr="002B4282">
              <w:rPr>
                <w:rFonts w:ascii="Times New Roman" w:hAnsi="Times New Roman" w:cs="Times New Roman"/>
              </w:rPr>
              <w:t>Сорокотязське</w:t>
            </w:r>
            <w:proofErr w:type="spellEnd"/>
            <w:r w:rsidRPr="002B4282">
              <w:rPr>
                <w:rFonts w:ascii="Times New Roman" w:hAnsi="Times New Roman" w:cs="Times New Roman"/>
              </w:rPr>
              <w:t xml:space="preserve"> НВО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2" w:rsidRDefault="002B4282" w:rsidP="002B4282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</w:p>
          <w:p w:rsidR="002B4282" w:rsidRDefault="002B4282" w:rsidP="002B428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Л.</w:t>
            </w:r>
          </w:p>
        </w:tc>
      </w:tr>
      <w:tr w:rsidR="008906F0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Pr="002B4282" w:rsidRDefault="008906F0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Методичне консультування для вчителів естетичного циклу «Методика викладання інтегрованого курсу «Мистецтво» у 8-11 класах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Pr="002B4282" w:rsidRDefault="008906F0" w:rsidP="001E512F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Pr="002B4282" w:rsidRDefault="008906F0" w:rsidP="002B4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вівторок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 w:rsidP="008906F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Координатор Роєнко С.</w:t>
            </w:r>
          </w:p>
        </w:tc>
      </w:tr>
      <w:tr w:rsidR="008906F0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безпечного довкілля (хімії, біології, екології та географії)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Pr="002B4282" w:rsidRDefault="008906F0" w:rsidP="001E512F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 w:rsidP="002B4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 декада жовтня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 w:rsidP="008906F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Бабенко А.</w:t>
            </w:r>
          </w:p>
        </w:tc>
      </w:tr>
      <w:tr w:rsidR="00F46F5C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5C" w:rsidRDefault="00F46F5C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Нарада для завідувачів ЗДО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5C" w:rsidRPr="002B4282" w:rsidRDefault="00F46F5C" w:rsidP="001E512F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5C" w:rsidRDefault="00F46F5C" w:rsidP="002B4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23.10.2019</w:t>
            </w:r>
          </w:p>
          <w:p w:rsidR="00F46F5C" w:rsidRDefault="00F46F5C" w:rsidP="002B4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5C" w:rsidRDefault="00F46F5C" w:rsidP="00F46F5C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</w:p>
          <w:p w:rsidR="00F46F5C" w:rsidRDefault="00F46F5C" w:rsidP="00F46F5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Л.</w:t>
            </w:r>
          </w:p>
        </w:tc>
      </w:tr>
    </w:tbl>
    <w:p w:rsidR="003651B9" w:rsidRDefault="003651B9" w:rsidP="008906F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651B9" w:rsidRDefault="003651B9" w:rsidP="003651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2C9" w:rsidRDefault="009542C9" w:rsidP="003651B9"/>
    <w:p w:rsidR="003651B9" w:rsidRDefault="003651B9" w:rsidP="003651B9"/>
    <w:p w:rsidR="003651B9" w:rsidRDefault="003651B9" w:rsidP="003651B9"/>
    <w:sectPr w:rsidR="003651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73" w:rsidRDefault="00F42C73" w:rsidP="000950D5">
      <w:pPr>
        <w:spacing w:after="0" w:line="240" w:lineRule="auto"/>
      </w:pPr>
      <w:r>
        <w:separator/>
      </w:r>
    </w:p>
  </w:endnote>
  <w:endnote w:type="continuationSeparator" w:id="0">
    <w:p w:rsidR="00F42C73" w:rsidRDefault="00F42C73" w:rsidP="0009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73" w:rsidRDefault="00F42C73" w:rsidP="000950D5">
      <w:pPr>
        <w:spacing w:after="0" w:line="240" w:lineRule="auto"/>
      </w:pPr>
      <w:r>
        <w:separator/>
      </w:r>
    </w:p>
  </w:footnote>
  <w:footnote w:type="continuationSeparator" w:id="0">
    <w:p w:rsidR="00F42C73" w:rsidRDefault="00F42C73" w:rsidP="0009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595627"/>
      <w:docPartObj>
        <w:docPartGallery w:val="Page Numbers (Top of Page)"/>
        <w:docPartUnique/>
      </w:docPartObj>
    </w:sdtPr>
    <w:sdtEndPr/>
    <w:sdtContent>
      <w:p w:rsidR="000950D5" w:rsidRDefault="000950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179" w:rsidRPr="00D96179">
          <w:rPr>
            <w:noProof/>
            <w:lang w:val="ru-RU"/>
          </w:rPr>
          <w:t>2</w:t>
        </w:r>
        <w:r>
          <w:fldChar w:fldCharType="end"/>
        </w:r>
        <w:r>
          <w:t>0</w:t>
        </w:r>
      </w:p>
    </w:sdtContent>
  </w:sdt>
  <w:p w:rsidR="000950D5" w:rsidRDefault="000950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E08"/>
    <w:multiLevelType w:val="hybridMultilevel"/>
    <w:tmpl w:val="E98EA710"/>
    <w:lvl w:ilvl="0" w:tplc="382C7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0CDD"/>
    <w:multiLevelType w:val="hybridMultilevel"/>
    <w:tmpl w:val="164491B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90446"/>
    <w:multiLevelType w:val="hybridMultilevel"/>
    <w:tmpl w:val="4770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65FE1"/>
    <w:multiLevelType w:val="hybridMultilevel"/>
    <w:tmpl w:val="6A32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7958EA"/>
    <w:multiLevelType w:val="hybridMultilevel"/>
    <w:tmpl w:val="3154AB3C"/>
    <w:lvl w:ilvl="0" w:tplc="B970B5A0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2234282"/>
    <w:multiLevelType w:val="hybridMultilevel"/>
    <w:tmpl w:val="164491B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97"/>
    <w:rsid w:val="000950D5"/>
    <w:rsid w:val="001D555D"/>
    <w:rsid w:val="001E0149"/>
    <w:rsid w:val="001F47B6"/>
    <w:rsid w:val="002B4282"/>
    <w:rsid w:val="002D48EE"/>
    <w:rsid w:val="003651B9"/>
    <w:rsid w:val="003E3152"/>
    <w:rsid w:val="00401809"/>
    <w:rsid w:val="00460601"/>
    <w:rsid w:val="00482D0E"/>
    <w:rsid w:val="00555F94"/>
    <w:rsid w:val="005D115F"/>
    <w:rsid w:val="005E3403"/>
    <w:rsid w:val="00642B4A"/>
    <w:rsid w:val="00690324"/>
    <w:rsid w:val="006A09E2"/>
    <w:rsid w:val="00721FC3"/>
    <w:rsid w:val="008906F0"/>
    <w:rsid w:val="008C5E84"/>
    <w:rsid w:val="009542C9"/>
    <w:rsid w:val="009976A8"/>
    <w:rsid w:val="00A0037C"/>
    <w:rsid w:val="00B8201A"/>
    <w:rsid w:val="00B91FBF"/>
    <w:rsid w:val="00C319DF"/>
    <w:rsid w:val="00D96179"/>
    <w:rsid w:val="00DA6B8C"/>
    <w:rsid w:val="00E9729E"/>
    <w:rsid w:val="00F113AB"/>
    <w:rsid w:val="00F42C73"/>
    <w:rsid w:val="00F46F5C"/>
    <w:rsid w:val="00F55A97"/>
    <w:rsid w:val="00F7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51B9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8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651B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51B9"/>
    <w:rPr>
      <w:rFonts w:cs="Times New Roman"/>
      <w:b/>
      <w:bCs/>
    </w:rPr>
  </w:style>
  <w:style w:type="paragraph" w:styleId="a6">
    <w:name w:val="No Spacing"/>
    <w:uiPriority w:val="1"/>
    <w:qFormat/>
    <w:rsid w:val="0040180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9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0D5"/>
  </w:style>
  <w:style w:type="paragraph" w:styleId="a9">
    <w:name w:val="footer"/>
    <w:basedOn w:val="a"/>
    <w:link w:val="aa"/>
    <w:uiPriority w:val="99"/>
    <w:unhideWhenUsed/>
    <w:rsid w:val="0009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51B9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8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651B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51B9"/>
    <w:rPr>
      <w:rFonts w:cs="Times New Roman"/>
      <w:b/>
      <w:bCs/>
    </w:rPr>
  </w:style>
  <w:style w:type="paragraph" w:styleId="a6">
    <w:name w:val="No Spacing"/>
    <w:uiPriority w:val="1"/>
    <w:qFormat/>
    <w:rsid w:val="0040180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9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0D5"/>
  </w:style>
  <w:style w:type="paragraph" w:styleId="a9">
    <w:name w:val="footer"/>
    <w:basedOn w:val="a"/>
    <w:link w:val="aa"/>
    <w:uiPriority w:val="99"/>
    <w:unhideWhenUsed/>
    <w:rsid w:val="0009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34</cp:revision>
  <cp:lastPrinted>2019-09-20T07:18:00Z</cp:lastPrinted>
  <dcterms:created xsi:type="dcterms:W3CDTF">2019-06-15T06:53:00Z</dcterms:created>
  <dcterms:modified xsi:type="dcterms:W3CDTF">2019-10-07T06:59:00Z</dcterms:modified>
</cp:coreProperties>
</file>